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BFCBA7" w14:textId="77777777" w:rsidR="00062B13" w:rsidRDefault="00062B13" w:rsidP="002F21F2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2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МИНИСТЕРСТВО ОБРАЗОВАНИЯ, НАУКИ И МОЛОДЕЖНОЙ ПОЛИТИКИ </w:t>
      </w:r>
    </w:p>
    <w:p w14:paraId="65F4BAA1" w14:textId="77777777" w:rsidR="00062B13" w:rsidRPr="00062B13" w:rsidRDefault="00062B13" w:rsidP="002F21F2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2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КРАСНОДАРСКОГО КРАЯ</w:t>
      </w:r>
    </w:p>
    <w:p w14:paraId="78A8A127" w14:textId="77777777" w:rsidR="00062B13" w:rsidRPr="00062B13" w:rsidRDefault="00062B13" w:rsidP="002F21F2">
      <w:pPr>
        <w:keepNext/>
        <w:keepLines/>
        <w:suppressAutoHyphens/>
        <w:spacing w:after="0"/>
        <w:ind w:firstLine="709"/>
        <w:jc w:val="center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r w:rsidRPr="00062B13">
        <w:rPr>
          <w:rFonts w:ascii="Times New Roman" w:eastAsiaTheme="majorEastAsia" w:hAnsi="Times New Roman" w:cs="Times New Roman"/>
          <w:b/>
          <w:sz w:val="24"/>
          <w:szCs w:val="26"/>
        </w:rPr>
        <w:t xml:space="preserve">ГОСУДАРСТВЕННОЕ АВТОНОМНОЕ ПРОФЕССИОНАЛЬНОЕ </w:t>
      </w:r>
    </w:p>
    <w:p w14:paraId="783B603B" w14:textId="77777777" w:rsidR="00062B13" w:rsidRPr="00062B13" w:rsidRDefault="00062B13" w:rsidP="002F21F2">
      <w:pPr>
        <w:keepNext/>
        <w:keepLines/>
        <w:suppressAutoHyphens/>
        <w:spacing w:after="0"/>
        <w:ind w:firstLine="709"/>
        <w:jc w:val="center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r w:rsidRPr="00062B13">
        <w:rPr>
          <w:rFonts w:ascii="Times New Roman" w:eastAsiaTheme="majorEastAsia" w:hAnsi="Times New Roman" w:cs="Times New Roman"/>
          <w:b/>
          <w:sz w:val="24"/>
          <w:szCs w:val="26"/>
        </w:rPr>
        <w:t>ОБРАЗОВАТЕЛЬНОЕ УЧРЕЖДЕНИЕ КРАСНОДАРСКОГО КРАЯ</w:t>
      </w:r>
    </w:p>
    <w:p w14:paraId="18E7BC6F" w14:textId="77777777" w:rsidR="00062B13" w:rsidRPr="00062B13" w:rsidRDefault="00062B13" w:rsidP="002F21F2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B13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0D34B1B0" w14:textId="77777777" w:rsidR="00825F9D" w:rsidRDefault="00825F9D" w:rsidP="002F21F2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9916BBA" w14:textId="77777777" w:rsidR="000677D8" w:rsidRDefault="000677D8" w:rsidP="002F21F2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ADEA0A7" w14:textId="77777777" w:rsidR="00261082" w:rsidRDefault="00261082" w:rsidP="002F21F2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9C5F797" w14:textId="77777777" w:rsidR="00261082" w:rsidRPr="00C53692" w:rsidRDefault="00261082" w:rsidP="002F21F2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AB83C49" w14:textId="77777777" w:rsidR="009D2315" w:rsidRPr="00C53692" w:rsidRDefault="009D2315" w:rsidP="002F21F2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8EDB3F5" w14:textId="77777777" w:rsidR="00D509B4" w:rsidRDefault="00D509B4" w:rsidP="002F21F2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21D8603" w14:textId="77777777" w:rsidR="002C163F" w:rsidRPr="00F04A93" w:rsidRDefault="00D509B4" w:rsidP="002F21F2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proofErr w:type="gramStart"/>
      <w:r w:rsidR="002C163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proofErr w:type="gramEnd"/>
      <w:r w:rsidR="00E70E54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11AAE9EC" w14:textId="77777777" w:rsidR="00445095" w:rsidRDefault="00D509B4" w:rsidP="002F21F2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64DCCB7D" w14:textId="77777777" w:rsidR="00261082" w:rsidRDefault="00261082" w:rsidP="002F21F2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776290" w14:textId="77777777" w:rsidR="000D121B" w:rsidRPr="005676C4" w:rsidRDefault="000D121B" w:rsidP="002F21F2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0CF438" w14:textId="4EBD14B8" w:rsidR="000833C9" w:rsidRPr="00261082" w:rsidRDefault="00355B6D" w:rsidP="002F21F2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</w:t>
      </w:r>
      <w:r w:rsidR="003D7470">
        <w:rPr>
          <w:rFonts w:ascii="Times New Roman" w:hAnsi="Times New Roman" w:cs="Times New Roman"/>
          <w:b/>
          <w:sz w:val="32"/>
          <w:szCs w:val="28"/>
        </w:rPr>
        <w:t>Б.01.</w:t>
      </w:r>
      <w:r w:rsidR="0072336B">
        <w:rPr>
          <w:rFonts w:ascii="Times New Roman" w:hAnsi="Times New Roman" w:cs="Times New Roman"/>
          <w:b/>
          <w:sz w:val="32"/>
          <w:szCs w:val="28"/>
        </w:rPr>
        <w:t>09</w:t>
      </w:r>
      <w:r w:rsidR="003D7470">
        <w:rPr>
          <w:rFonts w:ascii="Times New Roman" w:hAnsi="Times New Roman" w:cs="Times New Roman"/>
          <w:b/>
          <w:sz w:val="32"/>
          <w:szCs w:val="28"/>
        </w:rPr>
        <w:t xml:space="preserve"> (О)</w:t>
      </w:r>
      <w:r w:rsidR="00263221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3D7470">
        <w:rPr>
          <w:rFonts w:ascii="Times New Roman" w:hAnsi="Times New Roman" w:cs="Times New Roman"/>
          <w:b/>
          <w:sz w:val="32"/>
          <w:szCs w:val="28"/>
        </w:rPr>
        <w:t>БИОЛОГИЯ</w:t>
      </w:r>
    </w:p>
    <w:p w14:paraId="1C01F43E" w14:textId="77777777" w:rsidR="00445095" w:rsidRPr="005676C4" w:rsidRDefault="00445095" w:rsidP="002F21F2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03B795" w14:textId="77777777" w:rsidR="00261082" w:rsidRDefault="00261082" w:rsidP="002F21F2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33A6866D" w14:textId="77777777" w:rsidR="00887C2D" w:rsidRPr="00887C2D" w:rsidRDefault="00887C2D" w:rsidP="002F21F2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167FDF63" w14:textId="77777777" w:rsidR="00261082" w:rsidRDefault="00887C2D" w:rsidP="002F21F2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006BDAF9" w14:textId="602A8A4A" w:rsidR="00355B6D" w:rsidRPr="00F4033B" w:rsidRDefault="00355B6D" w:rsidP="002F21F2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AF6D7D">
        <w:rPr>
          <w:rFonts w:ascii="Times New Roman" w:hAnsi="Times New Roman" w:cs="Times New Roman"/>
          <w:b/>
          <w:i/>
          <w:sz w:val="28"/>
          <w:szCs w:val="28"/>
        </w:rPr>
        <w:t>43.02.16 Туризм и гостеприимство</w:t>
      </w:r>
    </w:p>
    <w:p w14:paraId="0F3DF86B" w14:textId="29FF15B1" w:rsidR="00261082" w:rsidRDefault="00355B6D" w:rsidP="002F21F2">
      <w:pPr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</w:p>
    <w:p w14:paraId="39EFE32B" w14:textId="77EC094E" w:rsidR="0072336B" w:rsidRDefault="0072336B" w:rsidP="002F21F2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социально-экономический</w:t>
      </w:r>
    </w:p>
    <w:p w14:paraId="576FD7DE" w14:textId="77777777" w:rsidR="00261082" w:rsidRDefault="00261082" w:rsidP="002F21F2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8B945EC" w14:textId="77777777" w:rsidR="00261082" w:rsidRDefault="00261082" w:rsidP="002F21F2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6BC6C9C" w14:textId="77777777" w:rsidR="00261082" w:rsidRDefault="00261082" w:rsidP="002F21F2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59FA2DF" w14:textId="77777777" w:rsidR="00261082" w:rsidRDefault="00261082" w:rsidP="002F21F2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83804C7" w14:textId="77777777" w:rsidR="00261082" w:rsidRDefault="00261082" w:rsidP="002F21F2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81C0FE0" w14:textId="77777777" w:rsidR="00261082" w:rsidRDefault="00261082" w:rsidP="002F21F2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99C616" w14:textId="77777777" w:rsidR="00261082" w:rsidRPr="00C53692" w:rsidRDefault="00261082" w:rsidP="002F21F2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1511F4C" w14:textId="77777777" w:rsidR="00257621" w:rsidRDefault="00257621" w:rsidP="002F21F2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02A7043" w14:textId="77777777" w:rsidR="00261082" w:rsidRDefault="00261082" w:rsidP="002F21F2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21A962" w14:textId="77777777" w:rsidR="00261082" w:rsidRDefault="00261082" w:rsidP="002F21F2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16BF5C9" w14:textId="77777777" w:rsidR="00261082" w:rsidRDefault="00261082" w:rsidP="002F21F2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5C0EA0C" w14:textId="77777777" w:rsidR="00445095" w:rsidRDefault="00445095" w:rsidP="002F21F2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4DFB9E2" w14:textId="77777777" w:rsidR="00445095" w:rsidRDefault="00445095" w:rsidP="002F21F2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5EADFAF" w14:textId="77777777" w:rsidR="005E0687" w:rsidRDefault="005E0687" w:rsidP="002F21F2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E93E21E" w14:textId="44FD5B3D" w:rsidR="00A66152" w:rsidRPr="005676C4" w:rsidRDefault="008C24C1" w:rsidP="002F21F2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 202</w:t>
      </w:r>
      <w:r w:rsidR="002F21F2">
        <w:rPr>
          <w:rFonts w:ascii="Times New Roman" w:hAnsi="Times New Roman" w:cs="Times New Roman"/>
          <w:b/>
          <w:sz w:val="28"/>
          <w:szCs w:val="28"/>
        </w:rPr>
        <w:t>4</w:t>
      </w:r>
      <w:r w:rsidR="002C163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W w:w="10438" w:type="dxa"/>
        <w:tblLook w:val="04A0" w:firstRow="1" w:lastRow="0" w:firstColumn="1" w:lastColumn="0" w:noHBand="0" w:noVBand="1"/>
      </w:tblPr>
      <w:tblGrid>
        <w:gridCol w:w="5211"/>
        <w:gridCol w:w="5227"/>
      </w:tblGrid>
      <w:tr w:rsidR="00FC208E" w14:paraId="63F2257F" w14:textId="77777777" w:rsidTr="00261082">
        <w:trPr>
          <w:trHeight w:val="1839"/>
        </w:trPr>
        <w:tc>
          <w:tcPr>
            <w:tcW w:w="5211" w:type="dxa"/>
            <w:hideMark/>
          </w:tcPr>
          <w:p w14:paraId="2A564C73" w14:textId="77777777" w:rsidR="00FC208E" w:rsidRDefault="00FC208E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14:paraId="4BBFB06B" w14:textId="77777777" w:rsidR="00FC208E" w:rsidRDefault="00FC208E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14:paraId="13DFCE24" w14:textId="77777777" w:rsidR="00FC208E" w:rsidRDefault="00FC208E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14:paraId="0BF409AE" w14:textId="77777777" w:rsidR="00FC208E" w:rsidRDefault="00FC208E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 Н.И.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Тутынина</w:t>
            </w:r>
            <w:proofErr w:type="spellEnd"/>
          </w:p>
          <w:p w14:paraId="2C242071" w14:textId="50E535AA" w:rsidR="00FC208E" w:rsidRDefault="008C24C1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 _____________ 202</w:t>
            </w:r>
            <w:r w:rsidR="002F21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  <w:hideMark/>
          </w:tcPr>
          <w:p w14:paraId="00FD6CCA" w14:textId="77777777" w:rsidR="00FC208E" w:rsidRDefault="00FC208E" w:rsidP="002F21F2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15433DC7" w14:textId="77777777" w:rsidR="00FC208E" w:rsidRDefault="00FC208E" w:rsidP="002F21F2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14:paraId="4FA5BE34" w14:textId="77777777" w:rsidR="00FC208E" w:rsidRDefault="00FC208E" w:rsidP="002F21F2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14:paraId="247EBE1A" w14:textId="77777777" w:rsidR="00FC208E" w:rsidRDefault="00FC208E" w:rsidP="002F21F2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 Г.А.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Словцова</w:t>
            </w:r>
            <w:proofErr w:type="spellEnd"/>
          </w:p>
          <w:p w14:paraId="2D4FA824" w14:textId="7028DB5D" w:rsidR="00FC208E" w:rsidRDefault="008C24C1" w:rsidP="002F21F2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_____________202</w:t>
            </w:r>
            <w:r w:rsidR="002F21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FC208E" w14:paraId="04FDE4CE" w14:textId="77777777" w:rsidTr="00261082">
        <w:trPr>
          <w:trHeight w:val="1244"/>
        </w:trPr>
        <w:tc>
          <w:tcPr>
            <w:tcW w:w="5211" w:type="dxa"/>
          </w:tcPr>
          <w:p w14:paraId="5B9570B9" w14:textId="77777777" w:rsidR="00FC208E" w:rsidRDefault="00FC208E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F123F27" w14:textId="77777777" w:rsidR="00FC208E" w:rsidRDefault="00FC208E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14:paraId="4A0D7BC2" w14:textId="77777777" w:rsidR="00FC208E" w:rsidRDefault="00FC208E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Ц)К естественнонаучных и математических дисциплин  </w:t>
            </w:r>
          </w:p>
          <w:p w14:paraId="02518AFC" w14:textId="77777777" w:rsidR="00FC208E" w:rsidRDefault="00FC208E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Ц)К</w:t>
            </w:r>
          </w:p>
          <w:p w14:paraId="0D4DA04B" w14:textId="77777777" w:rsidR="00FC208E" w:rsidRDefault="00FC208E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  М. И.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Андрюхина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760B204E" w14:textId="0EF9C71C" w:rsidR="00FC208E" w:rsidRDefault="008C24C1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202</w:t>
            </w:r>
            <w:r w:rsidR="002F21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</w:tcPr>
          <w:p w14:paraId="23E356FA" w14:textId="77777777" w:rsidR="00FC208E" w:rsidRDefault="00FC208E" w:rsidP="002F21F2">
            <w:pPr>
              <w:suppressAutoHyphens/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38C68BE" w14:textId="77777777" w:rsidR="00FC208E" w:rsidRDefault="00FC208E" w:rsidP="002F21F2">
            <w:pPr>
              <w:suppressAutoHyphens/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14:paraId="1C9B3C82" w14:textId="77777777" w:rsidR="00FC208E" w:rsidRDefault="00FC208E" w:rsidP="002F21F2">
            <w:pPr>
              <w:suppressAutoHyphens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заседании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педагогического совета  </w:t>
            </w:r>
          </w:p>
          <w:p w14:paraId="0A6D07E5" w14:textId="77777777" w:rsidR="00FC208E" w:rsidRDefault="00FC208E" w:rsidP="002F21F2">
            <w:pPr>
              <w:suppressAutoHyphens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13D4864E" w14:textId="1796A7BA" w:rsidR="00FC208E" w:rsidRDefault="008C24C1" w:rsidP="002F21F2">
            <w:pPr>
              <w:suppressAutoHyphens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</w:t>
            </w:r>
            <w:r w:rsidR="002F21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14:paraId="5B3114F5" w14:textId="77777777" w:rsidR="00261082" w:rsidRPr="00261082" w:rsidRDefault="00261082" w:rsidP="002F21F2">
            <w:pPr>
              <w:suppressAutoHyphens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6108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1B3F7899" w14:textId="77777777" w:rsidR="0098596B" w:rsidRDefault="0098596B" w:rsidP="002F21F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023D2D" w14:textId="78DB13E9" w:rsidR="002877C8" w:rsidRPr="00355B6D" w:rsidRDefault="002877C8" w:rsidP="002F21F2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08E">
        <w:rPr>
          <w:rFonts w:ascii="Times New Roman" w:hAnsi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2C163F" w:rsidRPr="00FC208E">
        <w:rPr>
          <w:rFonts w:ascii="Times New Roman" w:hAnsi="Times New Roman"/>
          <w:bCs/>
          <w:sz w:val="28"/>
          <w:szCs w:val="28"/>
        </w:rPr>
        <w:t>«</w:t>
      </w:r>
      <w:r w:rsidR="003D7470">
        <w:rPr>
          <w:rFonts w:ascii="Times New Roman" w:hAnsi="Times New Roman"/>
          <w:bCs/>
          <w:iCs/>
          <w:sz w:val="28"/>
          <w:szCs w:val="28"/>
        </w:rPr>
        <w:t>Биология</w:t>
      </w:r>
      <w:r w:rsidR="002C163F" w:rsidRPr="00FC208E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FC208E">
        <w:rPr>
          <w:rFonts w:ascii="Times New Roman" w:hAnsi="Times New Roman"/>
          <w:bCs/>
          <w:sz w:val="28"/>
          <w:szCs w:val="28"/>
        </w:rPr>
        <w:t xml:space="preserve">предназначена для реализации </w:t>
      </w:r>
      <w:r w:rsidR="00DB2978" w:rsidRPr="00DB2978">
        <w:t xml:space="preserve"> </w:t>
      </w:r>
      <w:r w:rsidR="00DB2978" w:rsidRPr="00DB2978">
        <w:rPr>
          <w:rFonts w:ascii="Times New Roman" w:hAnsi="Times New Roman"/>
          <w:bCs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 w:rsidRPr="00FC208E">
        <w:rPr>
          <w:rFonts w:ascii="Times New Roman" w:hAnsi="Times New Roman"/>
          <w:bCs/>
          <w:sz w:val="28"/>
          <w:szCs w:val="28"/>
        </w:rPr>
        <w:t xml:space="preserve">на базе основного общего образования с одновременным получением среднего общего образования. </w:t>
      </w:r>
      <w:proofErr w:type="gramStart"/>
      <w:r w:rsidRPr="00FC208E">
        <w:rPr>
          <w:rFonts w:ascii="Times New Roman" w:hAnsi="Times New Roman"/>
          <w:bCs/>
          <w:sz w:val="28"/>
          <w:szCs w:val="28"/>
        </w:rPr>
        <w:t>Программа разработана с учетом требований ФГОС среднего общего образования (</w:t>
      </w:r>
      <w:r w:rsidRPr="00FC208E">
        <w:rPr>
          <w:rFonts w:ascii="Times New Roman" w:hAnsi="Times New Roman"/>
          <w:sz w:val="28"/>
          <w:szCs w:val="28"/>
        </w:rPr>
        <w:t xml:space="preserve">приказ </w:t>
      </w:r>
      <w:proofErr w:type="spellStart"/>
      <w:r w:rsidRPr="00FC208E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FC208E">
        <w:rPr>
          <w:rFonts w:ascii="Times New Roman" w:hAnsi="Times New Roman"/>
          <w:sz w:val="28"/>
          <w:szCs w:val="28"/>
        </w:rPr>
        <w:t xml:space="preserve"> России от 17.05.2012 г. №</w:t>
      </w:r>
      <w:r w:rsidR="00DB2978">
        <w:rPr>
          <w:rFonts w:ascii="Times New Roman" w:hAnsi="Times New Roman"/>
          <w:sz w:val="28"/>
          <w:szCs w:val="28"/>
        </w:rPr>
        <w:t xml:space="preserve"> </w:t>
      </w:r>
      <w:r w:rsidRPr="00FC208E">
        <w:rPr>
          <w:rFonts w:ascii="Times New Roman" w:hAnsi="Times New Roman"/>
          <w:sz w:val="28"/>
          <w:szCs w:val="28"/>
        </w:rPr>
        <w:t>413</w:t>
      </w:r>
      <w:r w:rsidR="005240DE">
        <w:rPr>
          <w:rFonts w:ascii="Times New Roman" w:hAnsi="Times New Roman"/>
          <w:sz w:val="28"/>
          <w:szCs w:val="28"/>
        </w:rPr>
        <w:t xml:space="preserve">, приказ </w:t>
      </w:r>
      <w:proofErr w:type="spellStart"/>
      <w:r w:rsidR="005240DE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="005240DE">
        <w:rPr>
          <w:rFonts w:ascii="Times New Roman" w:hAnsi="Times New Roman"/>
          <w:sz w:val="28"/>
          <w:szCs w:val="28"/>
        </w:rPr>
        <w:t xml:space="preserve"> России  №732 от 12.08.2022 г.  о внесении изменений в ФГОС среднего общего образования</w:t>
      </w:r>
      <w:r w:rsidRPr="00FC208E">
        <w:rPr>
          <w:rFonts w:ascii="Times New Roman" w:hAnsi="Times New Roman"/>
          <w:bCs/>
          <w:sz w:val="28"/>
          <w:szCs w:val="28"/>
        </w:rPr>
        <w:t>)</w:t>
      </w:r>
      <w:r w:rsidR="002C163F" w:rsidRPr="00FC208E">
        <w:rPr>
          <w:rFonts w:ascii="Times New Roman" w:hAnsi="Times New Roman"/>
          <w:bCs/>
          <w:sz w:val="28"/>
          <w:szCs w:val="28"/>
        </w:rPr>
        <w:t xml:space="preserve"> и требований </w:t>
      </w:r>
      <w:r w:rsidRPr="003528D1">
        <w:rPr>
          <w:rFonts w:ascii="Times New Roman" w:hAnsi="Times New Roman"/>
          <w:bCs/>
          <w:sz w:val="28"/>
          <w:szCs w:val="28"/>
        </w:rPr>
        <w:t xml:space="preserve">ФГОС среднего профессионального образования по </w:t>
      </w:r>
      <w:r w:rsidR="00AF6D7D">
        <w:rPr>
          <w:rFonts w:ascii="Times New Roman" w:hAnsi="Times New Roman"/>
          <w:bCs/>
          <w:sz w:val="28"/>
          <w:szCs w:val="28"/>
        </w:rPr>
        <w:t>43.02.16 Туризм и гостеприимство</w:t>
      </w:r>
      <w:r w:rsidR="00F4033B" w:rsidRPr="00F4033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528D1">
        <w:rPr>
          <w:rFonts w:ascii="Times New Roman" w:hAnsi="Times New Roman"/>
          <w:bCs/>
          <w:sz w:val="28"/>
          <w:szCs w:val="28"/>
        </w:rPr>
        <w:t xml:space="preserve">(приказ </w:t>
      </w:r>
      <w:proofErr w:type="spellStart"/>
      <w:r w:rsidRPr="003528D1">
        <w:rPr>
          <w:rFonts w:ascii="Times New Roman" w:hAnsi="Times New Roman"/>
          <w:bCs/>
          <w:sz w:val="28"/>
          <w:szCs w:val="28"/>
        </w:rPr>
        <w:t>Минобрнауки</w:t>
      </w:r>
      <w:proofErr w:type="spellEnd"/>
      <w:r w:rsidR="00263221">
        <w:rPr>
          <w:rFonts w:ascii="Times New Roman" w:hAnsi="Times New Roman"/>
          <w:bCs/>
          <w:sz w:val="28"/>
          <w:szCs w:val="28"/>
        </w:rPr>
        <w:t xml:space="preserve"> </w:t>
      </w:r>
      <w:r w:rsidR="00DB2978">
        <w:rPr>
          <w:rFonts w:ascii="Times New Roman" w:hAnsi="Times New Roman"/>
          <w:bCs/>
          <w:sz w:val="28"/>
          <w:szCs w:val="28"/>
        </w:rPr>
        <w:t xml:space="preserve"> </w:t>
      </w:r>
      <w:r w:rsidR="00F4033B">
        <w:rPr>
          <w:rFonts w:ascii="Times New Roman" w:hAnsi="Times New Roman"/>
          <w:bCs/>
          <w:sz w:val="28"/>
          <w:szCs w:val="28"/>
        </w:rPr>
        <w:t xml:space="preserve">№ </w:t>
      </w:r>
      <w:r w:rsidR="00AF6D7D">
        <w:rPr>
          <w:rFonts w:ascii="Times New Roman" w:hAnsi="Times New Roman"/>
          <w:bCs/>
          <w:sz w:val="28"/>
          <w:szCs w:val="28"/>
        </w:rPr>
        <w:t>1100</w:t>
      </w:r>
      <w:r w:rsidR="00DB2978" w:rsidRPr="00DB2978">
        <w:rPr>
          <w:rFonts w:ascii="Times New Roman" w:hAnsi="Times New Roman"/>
          <w:bCs/>
          <w:sz w:val="28"/>
          <w:szCs w:val="28"/>
        </w:rPr>
        <w:t xml:space="preserve"> от</w:t>
      </w:r>
      <w:r w:rsidR="00DB2978">
        <w:rPr>
          <w:rFonts w:ascii="Times New Roman" w:hAnsi="Times New Roman"/>
          <w:bCs/>
          <w:sz w:val="28"/>
          <w:szCs w:val="28"/>
        </w:rPr>
        <w:t xml:space="preserve"> </w:t>
      </w:r>
      <w:r w:rsidR="0072336B">
        <w:rPr>
          <w:rFonts w:ascii="Times New Roman" w:hAnsi="Times New Roman"/>
          <w:bCs/>
          <w:sz w:val="28"/>
          <w:szCs w:val="28"/>
        </w:rPr>
        <w:t>12.</w:t>
      </w:r>
      <w:r w:rsidR="00AF6D7D">
        <w:rPr>
          <w:rFonts w:ascii="Times New Roman" w:hAnsi="Times New Roman"/>
          <w:bCs/>
          <w:sz w:val="28"/>
          <w:szCs w:val="28"/>
        </w:rPr>
        <w:t>12</w:t>
      </w:r>
      <w:r w:rsidR="00F4033B">
        <w:rPr>
          <w:rFonts w:ascii="Times New Roman" w:hAnsi="Times New Roman"/>
          <w:bCs/>
          <w:sz w:val="28"/>
          <w:szCs w:val="28"/>
        </w:rPr>
        <w:t>.20</w:t>
      </w:r>
      <w:r w:rsidR="00AF6D7D">
        <w:rPr>
          <w:rFonts w:ascii="Times New Roman" w:hAnsi="Times New Roman"/>
          <w:bCs/>
          <w:sz w:val="28"/>
          <w:szCs w:val="28"/>
        </w:rPr>
        <w:t>22</w:t>
      </w:r>
      <w:r w:rsidR="00355B6D">
        <w:rPr>
          <w:rFonts w:ascii="Times New Roman" w:hAnsi="Times New Roman"/>
          <w:bCs/>
          <w:sz w:val="28"/>
          <w:szCs w:val="28"/>
        </w:rPr>
        <w:t xml:space="preserve"> г. регистрация в Минюст №</w:t>
      </w:r>
      <w:r w:rsidR="00AF6D7D">
        <w:rPr>
          <w:rFonts w:ascii="Times New Roman" w:hAnsi="Times New Roman"/>
          <w:bCs/>
          <w:sz w:val="28"/>
          <w:szCs w:val="28"/>
        </w:rPr>
        <w:t>72111</w:t>
      </w:r>
      <w:r w:rsidR="00F4033B">
        <w:rPr>
          <w:rFonts w:ascii="Times New Roman" w:hAnsi="Times New Roman"/>
          <w:bCs/>
          <w:sz w:val="28"/>
          <w:szCs w:val="28"/>
        </w:rPr>
        <w:t xml:space="preserve"> </w:t>
      </w:r>
      <w:r w:rsidR="00355B6D">
        <w:rPr>
          <w:rFonts w:ascii="Times New Roman" w:hAnsi="Times New Roman"/>
          <w:bCs/>
          <w:sz w:val="28"/>
          <w:szCs w:val="28"/>
        </w:rPr>
        <w:t>от 2</w:t>
      </w:r>
      <w:r w:rsidR="00AF6D7D">
        <w:rPr>
          <w:rFonts w:ascii="Times New Roman" w:hAnsi="Times New Roman"/>
          <w:bCs/>
          <w:sz w:val="28"/>
          <w:szCs w:val="28"/>
        </w:rPr>
        <w:t>4</w:t>
      </w:r>
      <w:r w:rsidR="00355B6D">
        <w:rPr>
          <w:rFonts w:ascii="Times New Roman" w:hAnsi="Times New Roman"/>
          <w:bCs/>
          <w:sz w:val="28"/>
          <w:szCs w:val="28"/>
        </w:rPr>
        <w:t>.</w:t>
      </w:r>
      <w:r w:rsidR="0072336B">
        <w:rPr>
          <w:rFonts w:ascii="Times New Roman" w:hAnsi="Times New Roman"/>
          <w:bCs/>
          <w:sz w:val="28"/>
          <w:szCs w:val="28"/>
        </w:rPr>
        <w:t>0</w:t>
      </w:r>
      <w:r w:rsidR="00AF6D7D">
        <w:rPr>
          <w:rFonts w:ascii="Times New Roman" w:hAnsi="Times New Roman"/>
          <w:bCs/>
          <w:sz w:val="28"/>
          <w:szCs w:val="28"/>
        </w:rPr>
        <w:t>1</w:t>
      </w:r>
      <w:r w:rsidR="00F4033B">
        <w:rPr>
          <w:rFonts w:ascii="Times New Roman" w:hAnsi="Times New Roman"/>
          <w:bCs/>
          <w:sz w:val="28"/>
          <w:szCs w:val="28"/>
        </w:rPr>
        <w:t>.20</w:t>
      </w:r>
      <w:r w:rsidR="003E6F88">
        <w:rPr>
          <w:rFonts w:ascii="Times New Roman" w:hAnsi="Times New Roman"/>
          <w:bCs/>
          <w:sz w:val="28"/>
          <w:szCs w:val="28"/>
        </w:rPr>
        <w:t>2</w:t>
      </w:r>
      <w:r w:rsidR="00AF6D7D">
        <w:rPr>
          <w:rFonts w:ascii="Times New Roman" w:hAnsi="Times New Roman"/>
          <w:bCs/>
          <w:sz w:val="28"/>
          <w:szCs w:val="28"/>
        </w:rPr>
        <w:t>3</w:t>
      </w:r>
      <w:r w:rsidR="00355B6D">
        <w:rPr>
          <w:rFonts w:ascii="Times New Roman" w:hAnsi="Times New Roman"/>
          <w:bCs/>
          <w:sz w:val="28"/>
          <w:szCs w:val="28"/>
        </w:rPr>
        <w:t xml:space="preserve"> г.</w:t>
      </w:r>
      <w:r w:rsidRPr="003528D1">
        <w:rPr>
          <w:rFonts w:ascii="Times New Roman" w:hAnsi="Times New Roman"/>
          <w:bCs/>
          <w:sz w:val="28"/>
          <w:szCs w:val="28"/>
        </w:rPr>
        <w:t>)</w:t>
      </w:r>
      <w:r w:rsidR="003528D1" w:rsidRPr="003528D1">
        <w:rPr>
          <w:rFonts w:ascii="Times New Roman" w:hAnsi="Times New Roman"/>
          <w:bCs/>
          <w:sz w:val="28"/>
          <w:szCs w:val="28"/>
        </w:rPr>
        <w:t>;</w:t>
      </w:r>
      <w:proofErr w:type="gramEnd"/>
      <w:r w:rsidR="00263221">
        <w:rPr>
          <w:rFonts w:ascii="Times New Roman" w:hAnsi="Times New Roman"/>
          <w:bCs/>
          <w:sz w:val="28"/>
          <w:szCs w:val="28"/>
        </w:rPr>
        <w:t xml:space="preserve"> </w:t>
      </w:r>
      <w:r w:rsidR="0072336B">
        <w:rPr>
          <w:rFonts w:ascii="Times New Roman" w:hAnsi="Times New Roman"/>
          <w:bCs/>
          <w:sz w:val="28"/>
          <w:szCs w:val="28"/>
        </w:rPr>
        <w:t>социально-экономического</w:t>
      </w:r>
      <w:r w:rsidRPr="003528D1">
        <w:rPr>
          <w:rFonts w:ascii="Times New Roman" w:hAnsi="Times New Roman"/>
          <w:bCs/>
          <w:sz w:val="28"/>
          <w:szCs w:val="28"/>
        </w:rPr>
        <w:t xml:space="preserve"> профиля профессиональ</w:t>
      </w:r>
      <w:r w:rsidR="00FC208E" w:rsidRPr="003528D1">
        <w:rPr>
          <w:rFonts w:ascii="Times New Roman" w:hAnsi="Times New Roman"/>
          <w:bCs/>
          <w:sz w:val="28"/>
          <w:szCs w:val="28"/>
        </w:rPr>
        <w:t>ного образования;</w:t>
      </w:r>
      <w:r w:rsidR="00F4033B">
        <w:rPr>
          <w:rFonts w:ascii="Times New Roman" w:hAnsi="Times New Roman"/>
          <w:bCs/>
          <w:sz w:val="28"/>
          <w:szCs w:val="28"/>
        </w:rPr>
        <w:t xml:space="preserve"> укрупненная группа </w:t>
      </w:r>
      <w:r w:rsidR="0072336B">
        <w:rPr>
          <w:rFonts w:ascii="Times New Roman" w:hAnsi="Times New Roman"/>
          <w:bCs/>
          <w:sz w:val="28"/>
          <w:szCs w:val="28"/>
        </w:rPr>
        <w:t>4</w:t>
      </w:r>
      <w:r w:rsidR="00AF6D7D">
        <w:rPr>
          <w:rFonts w:ascii="Times New Roman" w:hAnsi="Times New Roman"/>
          <w:bCs/>
          <w:sz w:val="28"/>
          <w:szCs w:val="28"/>
        </w:rPr>
        <w:t>3</w:t>
      </w:r>
      <w:r w:rsidR="00A1182F">
        <w:rPr>
          <w:rFonts w:ascii="Times New Roman" w:hAnsi="Times New Roman"/>
          <w:bCs/>
          <w:sz w:val="28"/>
          <w:szCs w:val="28"/>
        </w:rPr>
        <w:t xml:space="preserve">.00.00 </w:t>
      </w:r>
      <w:r w:rsidR="00AF6D7D">
        <w:rPr>
          <w:rFonts w:ascii="Times New Roman" w:hAnsi="Times New Roman"/>
          <w:bCs/>
          <w:sz w:val="28"/>
          <w:szCs w:val="28"/>
        </w:rPr>
        <w:t>Сервис и туризм</w:t>
      </w:r>
      <w:r w:rsidR="00A1182F">
        <w:rPr>
          <w:rFonts w:ascii="Times New Roman" w:hAnsi="Times New Roman"/>
          <w:bCs/>
          <w:sz w:val="28"/>
          <w:szCs w:val="28"/>
        </w:rPr>
        <w:t>;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 РУП №</w:t>
      </w:r>
      <w:r w:rsidR="008C24C1">
        <w:rPr>
          <w:rFonts w:ascii="Times New Roman" w:hAnsi="Times New Roman"/>
          <w:bCs/>
          <w:sz w:val="28"/>
          <w:szCs w:val="28"/>
        </w:rPr>
        <w:t xml:space="preserve"> 1</w:t>
      </w:r>
      <w:r w:rsidR="002F21F2">
        <w:rPr>
          <w:rFonts w:ascii="Times New Roman" w:hAnsi="Times New Roman"/>
          <w:bCs/>
          <w:sz w:val="28"/>
          <w:szCs w:val="28"/>
        </w:rPr>
        <w:t>77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 от</w:t>
      </w:r>
      <w:r w:rsidR="002F21F2">
        <w:rPr>
          <w:rFonts w:ascii="Times New Roman" w:hAnsi="Times New Roman"/>
          <w:bCs/>
          <w:sz w:val="28"/>
          <w:szCs w:val="28"/>
        </w:rPr>
        <w:t xml:space="preserve"> 03.06.2024</w:t>
      </w:r>
      <w:r w:rsidR="00355B6D">
        <w:rPr>
          <w:rFonts w:ascii="Times New Roman" w:hAnsi="Times New Roman"/>
          <w:bCs/>
          <w:sz w:val="28"/>
          <w:szCs w:val="28"/>
        </w:rPr>
        <w:t xml:space="preserve"> г.</w:t>
      </w:r>
      <w:r w:rsidR="00DB2978">
        <w:rPr>
          <w:rFonts w:ascii="Times New Roman" w:hAnsi="Times New Roman"/>
          <w:bCs/>
          <w:sz w:val="28"/>
          <w:szCs w:val="28"/>
        </w:rPr>
        <w:t>;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 </w:t>
      </w:r>
      <w:r w:rsidR="003528D1" w:rsidRPr="003528D1">
        <w:rPr>
          <w:rFonts w:ascii="Times New Roman" w:hAnsi="Times New Roman"/>
          <w:bCs/>
          <w:sz w:val="28"/>
          <w:szCs w:val="28"/>
        </w:rPr>
        <w:t xml:space="preserve">на основе 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примерной </w:t>
      </w:r>
      <w:r w:rsidR="003528D1" w:rsidRPr="003528D1">
        <w:rPr>
          <w:rFonts w:ascii="Times New Roman" w:hAnsi="Times New Roman"/>
          <w:bCs/>
          <w:sz w:val="28"/>
          <w:szCs w:val="28"/>
        </w:rPr>
        <w:t>программы общеобразовательной учебной дисциплины «</w:t>
      </w:r>
      <w:r w:rsidR="003D7470">
        <w:rPr>
          <w:rFonts w:ascii="Times New Roman" w:hAnsi="Times New Roman"/>
          <w:bCs/>
          <w:sz w:val="28"/>
          <w:szCs w:val="28"/>
        </w:rPr>
        <w:t>Биология</w:t>
      </w:r>
      <w:r w:rsidR="003528D1" w:rsidRPr="003528D1">
        <w:rPr>
          <w:rFonts w:ascii="Times New Roman" w:hAnsi="Times New Roman"/>
          <w:bCs/>
          <w:sz w:val="28"/>
          <w:szCs w:val="28"/>
        </w:rPr>
        <w:t>» для профессиональных образовательных организаций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, разработанной </w:t>
      </w:r>
      <w:r w:rsidR="003528D1" w:rsidRPr="003528D1">
        <w:rPr>
          <w:rFonts w:ascii="Times New Roman" w:hAnsi="Times New Roman"/>
          <w:bCs/>
          <w:sz w:val="28"/>
          <w:szCs w:val="28"/>
        </w:rPr>
        <w:t>ФГ</w:t>
      </w:r>
      <w:r w:rsidR="002C37A3">
        <w:rPr>
          <w:rFonts w:ascii="Times New Roman" w:hAnsi="Times New Roman"/>
          <w:bCs/>
          <w:sz w:val="28"/>
          <w:szCs w:val="28"/>
        </w:rPr>
        <w:t>БОУ</w:t>
      </w:r>
      <w:r w:rsidR="003528D1" w:rsidRPr="003528D1">
        <w:rPr>
          <w:rFonts w:ascii="Times New Roman" w:hAnsi="Times New Roman"/>
          <w:bCs/>
          <w:sz w:val="28"/>
          <w:szCs w:val="28"/>
        </w:rPr>
        <w:t xml:space="preserve"> «</w:t>
      </w:r>
      <w:r w:rsidR="002C37A3">
        <w:rPr>
          <w:rFonts w:ascii="Times New Roman" w:hAnsi="Times New Roman"/>
          <w:bCs/>
          <w:sz w:val="28"/>
          <w:szCs w:val="28"/>
        </w:rPr>
        <w:t>ИРПО</w:t>
      </w:r>
      <w:r w:rsidR="003528D1" w:rsidRPr="003528D1">
        <w:rPr>
          <w:rFonts w:ascii="Times New Roman" w:hAnsi="Times New Roman"/>
          <w:bCs/>
          <w:sz w:val="28"/>
          <w:szCs w:val="28"/>
        </w:rPr>
        <w:t>»</w:t>
      </w:r>
      <w:r w:rsidR="00355B6D">
        <w:rPr>
          <w:rFonts w:ascii="Times New Roman" w:hAnsi="Times New Roman"/>
          <w:bCs/>
          <w:sz w:val="28"/>
          <w:szCs w:val="28"/>
        </w:rPr>
        <w:t>.</w:t>
      </w:r>
      <w:r w:rsidR="000759BC">
        <w:rPr>
          <w:rFonts w:ascii="Times New Roman" w:hAnsi="Times New Roman"/>
          <w:bCs/>
          <w:sz w:val="28"/>
          <w:szCs w:val="28"/>
        </w:rPr>
        <w:t xml:space="preserve"> </w:t>
      </w:r>
    </w:p>
    <w:p w14:paraId="09F1DF03" w14:textId="77777777" w:rsidR="003528D1" w:rsidRDefault="003528D1" w:rsidP="002F21F2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F052CB7" w14:textId="77777777" w:rsidR="003528D1" w:rsidRDefault="007D207D" w:rsidP="002F21F2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ПОУ КК КГТК </w:t>
      </w:r>
    </w:p>
    <w:tbl>
      <w:tblPr>
        <w:tblW w:w="10709" w:type="dxa"/>
        <w:tblLook w:val="04A0" w:firstRow="1" w:lastRow="0" w:firstColumn="1" w:lastColumn="0" w:noHBand="0" w:noVBand="1"/>
      </w:tblPr>
      <w:tblGrid>
        <w:gridCol w:w="7806"/>
        <w:gridCol w:w="2903"/>
      </w:tblGrid>
      <w:tr w:rsidR="007D207D" w14:paraId="176341AD" w14:textId="77777777" w:rsidTr="00296258">
        <w:trPr>
          <w:trHeight w:val="942"/>
        </w:trPr>
        <w:tc>
          <w:tcPr>
            <w:tcW w:w="7806" w:type="dxa"/>
          </w:tcPr>
          <w:p w14:paraId="24912BEB" w14:textId="67E411C9" w:rsidR="00F4033B" w:rsidRDefault="00263221" w:rsidP="002F21F2">
            <w:pPr>
              <w:suppressAutoHyphens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3D7470" w:rsidRPr="003D7470">
              <w:rPr>
                <w:rFonts w:ascii="Times New Roman" w:hAnsi="Times New Roman" w:cs="Times New Roman"/>
                <w:bCs/>
                <w:sz w:val="28"/>
                <w:szCs w:val="28"/>
              </w:rPr>
              <w:t>Чайковская М.</w:t>
            </w:r>
            <w:r w:rsidR="003D747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7D207D">
              <w:rPr>
                <w:rFonts w:ascii="Times New Roman" w:hAnsi="Times New Roman" w:cs="Times New Roman"/>
                <w:sz w:val="28"/>
                <w:szCs w:val="28"/>
              </w:rPr>
              <w:t xml:space="preserve">., преподаватель </w:t>
            </w:r>
            <w:r w:rsidR="002F21F2">
              <w:rPr>
                <w:rFonts w:ascii="Times New Roman" w:hAnsi="Times New Roman" w:cs="Times New Roman"/>
                <w:sz w:val="28"/>
                <w:szCs w:val="28"/>
              </w:rPr>
              <w:t>первой</w:t>
            </w:r>
            <w:r w:rsidR="007D20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04E9C20" w14:textId="77777777" w:rsidR="007D207D" w:rsidRDefault="007D207D" w:rsidP="002F21F2">
            <w:pPr>
              <w:suppressAutoHyphens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категории Г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96258">
              <w:rPr>
                <w:rFonts w:ascii="Times New Roman" w:hAnsi="Times New Roman" w:cs="Times New Roman"/>
                <w:sz w:val="28"/>
                <w:szCs w:val="28"/>
              </w:rPr>
              <w:t>ПОУ КК КГТК</w:t>
            </w:r>
          </w:p>
        </w:tc>
        <w:tc>
          <w:tcPr>
            <w:tcW w:w="2903" w:type="dxa"/>
            <w:hideMark/>
          </w:tcPr>
          <w:p w14:paraId="12C87BF4" w14:textId="77777777" w:rsidR="00296258" w:rsidRDefault="00296258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47EABA" w14:textId="77777777" w:rsidR="007D207D" w:rsidRDefault="007D207D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5204A60E" w14:textId="77777777" w:rsidR="007D207D" w:rsidRDefault="007D207D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3528D1" w14:paraId="7F3570EE" w14:textId="77777777" w:rsidTr="00296258">
        <w:trPr>
          <w:trHeight w:val="1265"/>
        </w:trPr>
        <w:tc>
          <w:tcPr>
            <w:tcW w:w="7806" w:type="dxa"/>
          </w:tcPr>
          <w:p w14:paraId="55DB547A" w14:textId="77777777" w:rsidR="003528D1" w:rsidRPr="003528D1" w:rsidRDefault="003528D1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</w:t>
            </w: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5A44A2DC" w14:textId="77777777" w:rsidR="003528D1" w:rsidRPr="003528D1" w:rsidRDefault="003528D1" w:rsidP="002F21F2">
            <w:pPr>
              <w:suppressAutoHyphens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</w:tcPr>
          <w:p w14:paraId="1628CA42" w14:textId="77777777" w:rsidR="003528D1" w:rsidRPr="003528D1" w:rsidRDefault="003528D1" w:rsidP="002F21F2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E414E1" w14:textId="77777777" w:rsidR="003528D1" w:rsidRPr="003528D1" w:rsidRDefault="003528D1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14:paraId="0A01B97C" w14:textId="77777777" w:rsidR="003528D1" w:rsidRPr="003528D1" w:rsidRDefault="003528D1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3528D1" w14:paraId="544ABF1F" w14:textId="77777777" w:rsidTr="00296258">
        <w:trPr>
          <w:trHeight w:val="1265"/>
        </w:trPr>
        <w:tc>
          <w:tcPr>
            <w:tcW w:w="7806" w:type="dxa"/>
          </w:tcPr>
          <w:p w14:paraId="403A6514" w14:textId="77777777" w:rsidR="003528D1" w:rsidRPr="003528D1" w:rsidRDefault="003528D1" w:rsidP="002F21F2">
            <w:pPr>
              <w:suppressAutoHyphens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448B9B" w14:textId="77777777" w:rsidR="003528D1" w:rsidRPr="003528D1" w:rsidRDefault="003528D1" w:rsidP="002F21F2">
            <w:pPr>
              <w:suppressAutoHyphens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</w:tcPr>
          <w:p w14:paraId="2FAC7CE5" w14:textId="77777777" w:rsidR="003528D1" w:rsidRPr="003528D1" w:rsidRDefault="003528D1" w:rsidP="002F21F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4030E4" w14:textId="77777777" w:rsidR="003528D1" w:rsidRPr="003528D1" w:rsidRDefault="003528D1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44A04A2F" w14:textId="77777777" w:rsidR="003528D1" w:rsidRPr="003528D1" w:rsidRDefault="003528D1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14:paraId="5292DE21" w14:textId="77777777" w:rsidR="00261082" w:rsidRDefault="00261082" w:rsidP="002F21F2">
      <w:pPr>
        <w:suppressAutoHyphens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7AE75914" w14:textId="338B3046" w:rsidR="00F44B1B" w:rsidRPr="00DC7065" w:rsidRDefault="00944933" w:rsidP="002F21F2">
      <w:pPr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.</w:t>
      </w:r>
      <w:r w:rsidR="004B13B2">
        <w:rPr>
          <w:rFonts w:ascii="Times New Roman" w:hAnsi="Times New Roman"/>
          <w:b/>
          <w:sz w:val="28"/>
          <w:szCs w:val="28"/>
        </w:rPr>
        <w:t>1</w:t>
      </w:r>
      <w:r w:rsidR="00DC7065">
        <w:rPr>
          <w:rFonts w:ascii="Times New Roman" w:hAnsi="Times New Roman"/>
          <w:b/>
          <w:sz w:val="28"/>
          <w:szCs w:val="28"/>
        </w:rPr>
        <w:t xml:space="preserve">. </w:t>
      </w:r>
      <w:r w:rsidR="009A2C32" w:rsidRPr="00DC7065">
        <w:rPr>
          <w:rFonts w:ascii="Times New Roman" w:hAnsi="Times New Roman"/>
          <w:b/>
          <w:sz w:val="28"/>
          <w:szCs w:val="28"/>
        </w:rPr>
        <w:t xml:space="preserve">ОБЩАЯ ХАРАКТЕРИСТИКА </w:t>
      </w:r>
      <w:r w:rsidR="004B13B2">
        <w:rPr>
          <w:rFonts w:ascii="Times New Roman" w:hAnsi="Times New Roman"/>
          <w:b/>
          <w:sz w:val="28"/>
          <w:szCs w:val="28"/>
        </w:rPr>
        <w:t xml:space="preserve">РАБОЧЕЙ ПРОГРАММЫ </w:t>
      </w:r>
      <w:r w:rsidR="009A2C32" w:rsidRPr="00DC7065">
        <w:rPr>
          <w:rFonts w:ascii="Times New Roman" w:hAnsi="Times New Roman"/>
          <w:b/>
          <w:sz w:val="28"/>
          <w:szCs w:val="28"/>
        </w:rPr>
        <w:t>УЧЕБНОЙ ДИСЦИПЛИНЫ.</w:t>
      </w:r>
    </w:p>
    <w:p w14:paraId="18515B5D" w14:textId="77777777" w:rsidR="004B13B2" w:rsidRPr="002D0BA6" w:rsidRDefault="004B13B2" w:rsidP="002F2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95991063"/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Место дисциплины в структуре основной образовательной программы: 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042AC572" w14:textId="1A1B97BF" w:rsidR="00A1182F" w:rsidRDefault="004B13B2" w:rsidP="002F21F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</w:t>
      </w:r>
      <w:r w:rsidR="003D74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Биология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обязательной частью общеобразовательного цикла основной образовательной программы в соответствии с ФГОС по </w:t>
      </w:r>
      <w:r w:rsidRPr="00187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="00AF6D7D"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43.02.16 Туризм и гостеприимство</w:t>
      </w:r>
    </w:p>
    <w:p w14:paraId="77E564E7" w14:textId="77777777" w:rsidR="004B13B2" w:rsidRPr="002D0BA6" w:rsidRDefault="004B13B2" w:rsidP="002F21F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14:paraId="365CDE7D" w14:textId="77777777" w:rsidR="004B13B2" w:rsidRDefault="004B13B2" w:rsidP="002F21F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при формировании и развитии общих компетенций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1B1F6B2" w14:textId="77777777" w:rsidR="000A6C4B" w:rsidRDefault="000A6C4B" w:rsidP="000A6C4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14:paraId="03520254" w14:textId="77777777" w:rsidR="000A6C4B" w:rsidRDefault="000A6C4B" w:rsidP="000A6C4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7C30070F" w14:textId="77777777" w:rsidR="000A6C4B" w:rsidRDefault="000A6C4B" w:rsidP="000A6C4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598BD3A5" w14:textId="77777777" w:rsidR="000A6C4B" w:rsidRDefault="000A6C4B" w:rsidP="000A6C4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04. Эффективно взаимодействовать и работать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команде;</w:t>
      </w:r>
    </w:p>
    <w:p w14:paraId="644341D2" w14:textId="77777777" w:rsidR="000A6C4B" w:rsidRDefault="000A6C4B" w:rsidP="000A6C4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05. Осуществлять устную и письменную коммуникацию на государственном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с учетом особенностей социального и культурного контекста;</w:t>
      </w:r>
    </w:p>
    <w:p w14:paraId="0341102D" w14:textId="77777777" w:rsidR="000A6C4B" w:rsidRDefault="000A6C4B" w:rsidP="000A6C4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72163DA0" w14:textId="77777777" w:rsidR="000A6C4B" w:rsidRDefault="000A6C4B" w:rsidP="000A6C4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5A471491" w14:textId="77777777" w:rsidR="000A6C4B" w:rsidRDefault="000A6C4B" w:rsidP="000A6C4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 Использовать средства физической культуры для сохранения и укрепления здоровья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профессиональной деятельности и поддержания необходимого уровня физической подготовленности;</w:t>
      </w:r>
    </w:p>
    <w:p w14:paraId="73ECEFBD" w14:textId="77777777" w:rsidR="000A6C4B" w:rsidRDefault="000A6C4B" w:rsidP="000A6C4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09. Пользоваться профессиональной документацией на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иностранном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языках. </w:t>
      </w:r>
    </w:p>
    <w:p w14:paraId="500D09F6" w14:textId="77777777" w:rsidR="004B13B2" w:rsidRDefault="004B13B2" w:rsidP="002F21F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предметные результаты в соответствии с требованиями ФГОС среднего общего образования: </w:t>
      </w:r>
      <w:proofErr w:type="gramEnd"/>
    </w:p>
    <w:p w14:paraId="1F440726" w14:textId="77777777" w:rsidR="004B13B2" w:rsidRPr="00B31F98" w:rsidRDefault="004B13B2" w:rsidP="002F21F2">
      <w:pPr>
        <w:pStyle w:val="a6"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14:paraId="0FD2FC0C" w14:textId="77777777" w:rsidR="004B13B2" w:rsidRPr="00B31F98" w:rsidRDefault="004B13B2" w:rsidP="002F21F2">
      <w:pPr>
        <w:pStyle w:val="a6"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(МР),</w:t>
      </w:r>
    </w:p>
    <w:p w14:paraId="2C1C1787" w14:textId="2FBC2608" w:rsidR="004B13B2" w:rsidRDefault="004B13B2" w:rsidP="002F21F2">
      <w:pPr>
        <w:pStyle w:val="a6"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предметные для базового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углубленного </w:t>
      </w: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уровня изучения (</w:t>
      </w: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ПРб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00BC3BE" w14:textId="77777777" w:rsidR="00EE7AD1" w:rsidRPr="00B31F98" w:rsidRDefault="00EE7AD1" w:rsidP="002F21F2">
      <w:pPr>
        <w:pStyle w:val="a6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867"/>
      </w:tblGrid>
      <w:tr w:rsidR="004B13B2" w:rsidRPr="001336E7" w14:paraId="67DB8669" w14:textId="77777777" w:rsidTr="001336E7">
        <w:trPr>
          <w:trHeight w:val="649"/>
        </w:trPr>
        <w:tc>
          <w:tcPr>
            <w:tcW w:w="1589" w:type="dxa"/>
            <w:hideMark/>
          </w:tcPr>
          <w:p w14:paraId="4CBF4E3D" w14:textId="77777777" w:rsidR="004B13B2" w:rsidRPr="001336E7" w:rsidRDefault="004B13B2" w:rsidP="002F21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" w:name="_Hlk148662423"/>
            <w:bookmarkEnd w:id="0"/>
            <w:r w:rsidRPr="001336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867" w:type="dxa"/>
            <w:hideMark/>
          </w:tcPr>
          <w:p w14:paraId="62295CD7" w14:textId="77777777" w:rsidR="004B13B2" w:rsidRPr="001336E7" w:rsidRDefault="004B13B2" w:rsidP="002F21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4B13B2" w:rsidRPr="001336E7" w14:paraId="73012863" w14:textId="77777777" w:rsidTr="001336E7">
        <w:trPr>
          <w:trHeight w:val="212"/>
        </w:trPr>
        <w:tc>
          <w:tcPr>
            <w:tcW w:w="1589" w:type="dxa"/>
          </w:tcPr>
          <w:p w14:paraId="6BC04FF8" w14:textId="77777777" w:rsidR="004B13B2" w:rsidRPr="001336E7" w:rsidRDefault="004B13B2" w:rsidP="002F2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867" w:type="dxa"/>
          </w:tcPr>
          <w:p w14:paraId="4BC8D787" w14:textId="77777777" w:rsidR="004B13B2" w:rsidRPr="001336E7" w:rsidRDefault="004B13B2" w:rsidP="002F21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</w:t>
            </w:r>
            <w:proofErr w:type="gram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диалоге</w:t>
            </w:r>
            <w:proofErr w:type="gramEnd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4B13B2" w:rsidRPr="001336E7" w14:paraId="4818267B" w14:textId="77777777" w:rsidTr="001336E7">
        <w:trPr>
          <w:trHeight w:val="212"/>
        </w:trPr>
        <w:tc>
          <w:tcPr>
            <w:tcW w:w="1589" w:type="dxa"/>
          </w:tcPr>
          <w:p w14:paraId="0E774FB6" w14:textId="77777777" w:rsidR="004B13B2" w:rsidRPr="001336E7" w:rsidRDefault="004B13B2" w:rsidP="002F2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07</w:t>
            </w:r>
          </w:p>
        </w:tc>
        <w:tc>
          <w:tcPr>
            <w:tcW w:w="8867" w:type="dxa"/>
          </w:tcPr>
          <w:p w14:paraId="1239A268" w14:textId="77777777" w:rsidR="004B13B2" w:rsidRPr="001336E7" w:rsidRDefault="004B13B2" w:rsidP="002F21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4B13B2" w:rsidRPr="001336E7" w14:paraId="4F68F49C" w14:textId="77777777" w:rsidTr="001336E7">
        <w:trPr>
          <w:trHeight w:val="212"/>
        </w:trPr>
        <w:tc>
          <w:tcPr>
            <w:tcW w:w="1589" w:type="dxa"/>
          </w:tcPr>
          <w:p w14:paraId="61890716" w14:textId="77777777" w:rsidR="004B13B2" w:rsidRPr="001336E7" w:rsidRDefault="004B13B2" w:rsidP="002F2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867" w:type="dxa"/>
          </w:tcPr>
          <w:p w14:paraId="60E1BEFE" w14:textId="77777777" w:rsidR="004B13B2" w:rsidRPr="001336E7" w:rsidRDefault="004B13B2" w:rsidP="002F21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4B13B2" w:rsidRPr="001336E7" w14:paraId="689A6055" w14:textId="77777777" w:rsidTr="001336E7">
        <w:trPr>
          <w:trHeight w:val="212"/>
        </w:trPr>
        <w:tc>
          <w:tcPr>
            <w:tcW w:w="1589" w:type="dxa"/>
          </w:tcPr>
          <w:p w14:paraId="087CD273" w14:textId="77777777" w:rsidR="004B13B2" w:rsidRPr="001336E7" w:rsidRDefault="004B13B2" w:rsidP="002F2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867" w:type="dxa"/>
          </w:tcPr>
          <w:p w14:paraId="37A24E15" w14:textId="77777777" w:rsidR="004B13B2" w:rsidRPr="001336E7" w:rsidRDefault="004B13B2" w:rsidP="002F21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  <w:proofErr w:type="gramEnd"/>
          </w:p>
        </w:tc>
      </w:tr>
      <w:tr w:rsidR="004B13B2" w:rsidRPr="001336E7" w14:paraId="64181458" w14:textId="77777777" w:rsidTr="001336E7">
        <w:trPr>
          <w:trHeight w:val="212"/>
        </w:trPr>
        <w:tc>
          <w:tcPr>
            <w:tcW w:w="1589" w:type="dxa"/>
          </w:tcPr>
          <w:p w14:paraId="056E7B84" w14:textId="77777777" w:rsidR="004B13B2" w:rsidRPr="001336E7" w:rsidRDefault="004B13B2" w:rsidP="002F2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867" w:type="dxa"/>
          </w:tcPr>
          <w:p w14:paraId="7A853A3C" w14:textId="77777777" w:rsidR="004B13B2" w:rsidRPr="001336E7" w:rsidRDefault="004B13B2" w:rsidP="002F21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4B13B2" w:rsidRPr="001336E7" w14:paraId="74B62140" w14:textId="77777777" w:rsidTr="001336E7">
        <w:trPr>
          <w:trHeight w:val="212"/>
        </w:trPr>
        <w:tc>
          <w:tcPr>
            <w:tcW w:w="1589" w:type="dxa"/>
          </w:tcPr>
          <w:p w14:paraId="0AD15A40" w14:textId="77777777" w:rsidR="004B13B2" w:rsidRPr="001336E7" w:rsidRDefault="004B13B2" w:rsidP="002F2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867" w:type="dxa"/>
          </w:tcPr>
          <w:p w14:paraId="1C7FFA68" w14:textId="77777777" w:rsidR="004B13B2" w:rsidRPr="001336E7" w:rsidRDefault="004B13B2" w:rsidP="002F21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4B13B2" w:rsidRPr="001336E7" w14:paraId="7A4C23D9" w14:textId="77777777" w:rsidTr="001336E7">
        <w:trPr>
          <w:trHeight w:val="212"/>
        </w:trPr>
        <w:tc>
          <w:tcPr>
            <w:tcW w:w="1589" w:type="dxa"/>
          </w:tcPr>
          <w:p w14:paraId="0A267A4E" w14:textId="77777777" w:rsidR="004B13B2" w:rsidRPr="001336E7" w:rsidRDefault="004B13B2" w:rsidP="002F2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867" w:type="dxa"/>
          </w:tcPr>
          <w:p w14:paraId="012EC51A" w14:textId="77777777" w:rsidR="004B13B2" w:rsidRPr="001336E7" w:rsidRDefault="004B13B2" w:rsidP="002F21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Умение продуктивно общаться и взаимодействовать в </w:t>
            </w:r>
            <w:proofErr w:type="gram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процессе</w:t>
            </w:r>
            <w:proofErr w:type="gramEnd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4B13B2" w:rsidRPr="001336E7" w14:paraId="4E8698BD" w14:textId="77777777" w:rsidTr="001336E7">
        <w:trPr>
          <w:trHeight w:val="212"/>
        </w:trPr>
        <w:tc>
          <w:tcPr>
            <w:tcW w:w="1589" w:type="dxa"/>
          </w:tcPr>
          <w:p w14:paraId="56083EE2" w14:textId="77777777" w:rsidR="004B13B2" w:rsidRPr="001336E7" w:rsidRDefault="004B13B2" w:rsidP="002F2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867" w:type="dxa"/>
          </w:tcPr>
          <w:p w14:paraId="15613DA5" w14:textId="77777777" w:rsidR="004B13B2" w:rsidRPr="001336E7" w:rsidRDefault="004B13B2" w:rsidP="002F21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4B13B2" w:rsidRPr="001336E7" w14:paraId="68C079F9" w14:textId="77777777" w:rsidTr="001336E7">
        <w:trPr>
          <w:trHeight w:val="212"/>
        </w:trPr>
        <w:tc>
          <w:tcPr>
            <w:tcW w:w="1589" w:type="dxa"/>
          </w:tcPr>
          <w:p w14:paraId="1C9E7489" w14:textId="77777777" w:rsidR="004B13B2" w:rsidRPr="001336E7" w:rsidRDefault="004B13B2" w:rsidP="002F2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867" w:type="dxa"/>
          </w:tcPr>
          <w:p w14:paraId="05E97880" w14:textId="77777777" w:rsidR="004B13B2" w:rsidRPr="001336E7" w:rsidRDefault="004B13B2" w:rsidP="002F21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4B13B2" w:rsidRPr="001336E7" w14:paraId="0248ED7D" w14:textId="77777777" w:rsidTr="001336E7">
        <w:trPr>
          <w:trHeight w:val="212"/>
        </w:trPr>
        <w:tc>
          <w:tcPr>
            <w:tcW w:w="1589" w:type="dxa"/>
          </w:tcPr>
          <w:p w14:paraId="3B143D7E" w14:textId="77777777" w:rsidR="004B13B2" w:rsidRPr="001336E7" w:rsidRDefault="004B13B2" w:rsidP="002F2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867" w:type="dxa"/>
          </w:tcPr>
          <w:p w14:paraId="1287E42A" w14:textId="77777777" w:rsidR="004B13B2" w:rsidRPr="001336E7" w:rsidRDefault="004B13B2" w:rsidP="002F21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  <w:proofErr w:type="gramEnd"/>
          </w:p>
        </w:tc>
      </w:tr>
      <w:tr w:rsidR="004B13B2" w:rsidRPr="001336E7" w14:paraId="609C28A9" w14:textId="77777777" w:rsidTr="001336E7">
        <w:trPr>
          <w:trHeight w:val="212"/>
        </w:trPr>
        <w:tc>
          <w:tcPr>
            <w:tcW w:w="1589" w:type="dxa"/>
          </w:tcPr>
          <w:p w14:paraId="42CB79CD" w14:textId="77777777" w:rsidR="004B13B2" w:rsidRPr="001336E7" w:rsidRDefault="004B13B2" w:rsidP="002F2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867" w:type="dxa"/>
          </w:tcPr>
          <w:p w14:paraId="130C7975" w14:textId="77777777" w:rsidR="004B13B2" w:rsidRPr="001336E7" w:rsidRDefault="004B13B2" w:rsidP="002F21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4B13B2" w:rsidRPr="001336E7" w14:paraId="744881FE" w14:textId="77777777" w:rsidTr="001336E7">
        <w:trPr>
          <w:trHeight w:val="212"/>
        </w:trPr>
        <w:tc>
          <w:tcPr>
            <w:tcW w:w="1589" w:type="dxa"/>
          </w:tcPr>
          <w:p w14:paraId="61D0CD35" w14:textId="77777777" w:rsidR="004B13B2" w:rsidRPr="001336E7" w:rsidRDefault="004B13B2" w:rsidP="002F2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867" w:type="dxa"/>
          </w:tcPr>
          <w:p w14:paraId="225D6716" w14:textId="77777777" w:rsidR="004B13B2" w:rsidRPr="001336E7" w:rsidRDefault="004B13B2" w:rsidP="002F21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4B13B2" w:rsidRPr="001336E7" w14:paraId="1B476F9D" w14:textId="77777777" w:rsidTr="001336E7">
        <w:trPr>
          <w:trHeight w:val="212"/>
        </w:trPr>
        <w:tc>
          <w:tcPr>
            <w:tcW w:w="1589" w:type="dxa"/>
          </w:tcPr>
          <w:p w14:paraId="1CAFE6A9" w14:textId="77777777" w:rsidR="004B13B2" w:rsidRPr="001336E7" w:rsidRDefault="004B13B2" w:rsidP="002F2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8867" w:type="dxa"/>
          </w:tcPr>
          <w:p w14:paraId="23309EC3" w14:textId="3CDE94F3" w:rsidR="004B13B2" w:rsidRPr="001336E7" w:rsidRDefault="00AD05B9" w:rsidP="002F21F2">
            <w:pPr>
              <w:suppressAutoHyphens/>
              <w:spacing w:after="0" w:line="240" w:lineRule="auto"/>
              <w:ind w:left="112" w:right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знаний о месте и роли биологии в системе научного знания, функциональной грамотности человека для решения жизненных проблем.</w:t>
            </w:r>
          </w:p>
        </w:tc>
      </w:tr>
      <w:tr w:rsidR="004B13B2" w:rsidRPr="001336E7" w14:paraId="45329E77" w14:textId="77777777" w:rsidTr="001336E7">
        <w:trPr>
          <w:trHeight w:val="212"/>
        </w:trPr>
        <w:tc>
          <w:tcPr>
            <w:tcW w:w="1589" w:type="dxa"/>
          </w:tcPr>
          <w:p w14:paraId="1E91AC89" w14:textId="77777777" w:rsidR="004B13B2" w:rsidRPr="001336E7" w:rsidRDefault="004B13B2" w:rsidP="002F2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8867" w:type="dxa"/>
          </w:tcPr>
          <w:p w14:paraId="5594B6B8" w14:textId="523A3491" w:rsidR="004B13B2" w:rsidRPr="001336E7" w:rsidRDefault="00AD05B9" w:rsidP="002F21F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биосфера, метаболизм, (обмен веществ и превращение энергии), гомеостаз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саморегуляция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саморегуляция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самовоспроизведение (репродукция), </w:t>
            </w:r>
            <w:r w:rsidR="003C4D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наследственность, изменчивость, </w:t>
            </w:r>
            <w:proofErr w:type="spellStart"/>
            <w:r w:rsidR="003C4DF8">
              <w:rPr>
                <w:rFonts w:ascii="Times New Roman" w:eastAsia="Calibri" w:hAnsi="Times New Roman" w:cs="Times New Roman"/>
                <w:sz w:val="24"/>
                <w:szCs w:val="24"/>
              </w:rPr>
              <w:t>энергозависимость</w:t>
            </w:r>
            <w:proofErr w:type="spellEnd"/>
            <w:r w:rsidR="003C4DF8">
              <w:rPr>
                <w:rFonts w:ascii="Times New Roman" w:eastAsia="Calibri" w:hAnsi="Times New Roman" w:cs="Times New Roman"/>
                <w:sz w:val="24"/>
                <w:szCs w:val="24"/>
              </w:rPr>
              <w:t>, рост и развитие, уровневая организация.</w:t>
            </w:r>
            <w:proofErr w:type="gramEnd"/>
          </w:p>
        </w:tc>
      </w:tr>
      <w:tr w:rsidR="004B13B2" w:rsidRPr="001336E7" w14:paraId="15725E8D" w14:textId="77777777" w:rsidTr="001336E7">
        <w:trPr>
          <w:trHeight w:val="212"/>
        </w:trPr>
        <w:tc>
          <w:tcPr>
            <w:tcW w:w="1589" w:type="dxa"/>
          </w:tcPr>
          <w:p w14:paraId="41F60B1B" w14:textId="77777777" w:rsidR="004B13B2" w:rsidRPr="001336E7" w:rsidRDefault="004B13B2" w:rsidP="002F2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8867" w:type="dxa"/>
          </w:tcPr>
          <w:p w14:paraId="1714D66A" w14:textId="4642BBC9" w:rsidR="004B13B2" w:rsidRPr="001336E7" w:rsidRDefault="003C4DF8" w:rsidP="002F21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происхождение жизни и человека.</w:t>
            </w:r>
          </w:p>
        </w:tc>
      </w:tr>
      <w:tr w:rsidR="004B13B2" w:rsidRPr="001336E7" w14:paraId="6CC1EC1C" w14:textId="77777777" w:rsidTr="001336E7">
        <w:trPr>
          <w:trHeight w:val="212"/>
        </w:trPr>
        <w:tc>
          <w:tcPr>
            <w:tcW w:w="1589" w:type="dxa"/>
          </w:tcPr>
          <w:p w14:paraId="5FA209FB" w14:textId="77777777" w:rsidR="004B13B2" w:rsidRPr="001336E7" w:rsidRDefault="004B13B2" w:rsidP="002F2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8867" w:type="dxa"/>
          </w:tcPr>
          <w:p w14:paraId="6665DC51" w14:textId="56BE2C0B" w:rsidR="004B13B2" w:rsidRPr="003C4DF8" w:rsidRDefault="003C4DF8" w:rsidP="002F21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умения раскрывать  основополагающие биологические законы и закономерности (Г. Менделя, Т. Моргана, Н.И. Вавилова, Э. Геккеля, Ф. Мюллера, К. Бэра), границы их применимости живым системам.</w:t>
            </w:r>
          </w:p>
        </w:tc>
      </w:tr>
      <w:tr w:rsidR="004B13B2" w:rsidRPr="001336E7" w14:paraId="6493D1A2" w14:textId="77777777" w:rsidTr="001336E7">
        <w:trPr>
          <w:trHeight w:val="212"/>
        </w:trPr>
        <w:tc>
          <w:tcPr>
            <w:tcW w:w="1589" w:type="dxa"/>
          </w:tcPr>
          <w:p w14:paraId="668BE275" w14:textId="77777777" w:rsidR="004B13B2" w:rsidRPr="001336E7" w:rsidRDefault="004B13B2" w:rsidP="002F2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8867" w:type="dxa"/>
          </w:tcPr>
          <w:p w14:paraId="1F7B9F1D" w14:textId="1EBC2F70" w:rsidR="004B13B2" w:rsidRPr="001336E7" w:rsidRDefault="003C4DF8" w:rsidP="002F21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</w:t>
            </w:r>
            <w:r w:rsidR="001A536E">
              <w:rPr>
                <w:rFonts w:ascii="Times New Roman" w:eastAsia="Calibri" w:hAnsi="Times New Roman" w:cs="Times New Roman"/>
                <w:sz w:val="24"/>
                <w:szCs w:val="24"/>
              </w:rPr>
              <w:t>,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формирования выводов с использованием научных понятий, теорий и законов.</w:t>
            </w:r>
          </w:p>
        </w:tc>
      </w:tr>
      <w:tr w:rsidR="001336E7" w:rsidRPr="001336E7" w14:paraId="7DB295C1" w14:textId="77777777" w:rsidTr="001336E7">
        <w:trPr>
          <w:trHeight w:val="212"/>
        </w:trPr>
        <w:tc>
          <w:tcPr>
            <w:tcW w:w="1589" w:type="dxa"/>
          </w:tcPr>
          <w:p w14:paraId="15DE133D" w14:textId="77777777" w:rsidR="001336E7" w:rsidRPr="001336E7" w:rsidRDefault="001336E7" w:rsidP="002F21F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06</w:t>
            </w:r>
          </w:p>
        </w:tc>
        <w:tc>
          <w:tcPr>
            <w:tcW w:w="8867" w:type="dxa"/>
          </w:tcPr>
          <w:p w14:paraId="0394C768" w14:textId="2A043C4B" w:rsidR="001336E7" w:rsidRPr="001336E7" w:rsidRDefault="000D6B98" w:rsidP="002F21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выделять существенные признаки вирусов, клеток прокариот и эукариот, одноклеточных и многоклеточных организмов, видов, биогеоценозов и экосистем,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влияние компонентов экосистем, антропогенных изменений в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экосистемах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своей местности, круговорота веществ и превращение энергии в биосфере.</w:t>
            </w:r>
          </w:p>
        </w:tc>
      </w:tr>
      <w:tr w:rsidR="000C6F8E" w:rsidRPr="001336E7" w14:paraId="5ADFB4AF" w14:textId="77777777" w:rsidTr="001336E7">
        <w:trPr>
          <w:trHeight w:val="212"/>
        </w:trPr>
        <w:tc>
          <w:tcPr>
            <w:tcW w:w="1589" w:type="dxa"/>
          </w:tcPr>
          <w:p w14:paraId="4727F710" w14:textId="77777777" w:rsidR="000C6F8E" w:rsidRPr="001336E7" w:rsidRDefault="000C6F8E" w:rsidP="002F21F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07</w:t>
            </w:r>
          </w:p>
        </w:tc>
        <w:tc>
          <w:tcPr>
            <w:tcW w:w="8867" w:type="dxa"/>
          </w:tcPr>
          <w:p w14:paraId="633DF4A8" w14:textId="0ACC57B7" w:rsidR="000C6F8E" w:rsidRPr="000C6F8E" w:rsidRDefault="000C6F8E" w:rsidP="002F21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C6F8E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0C6F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628FC">
              <w:rPr>
                <w:rFonts w:ascii="Times New Roman" w:eastAsia="Calibri" w:hAnsi="Times New Roman" w:cs="Times New Roman"/>
                <w:sz w:val="24"/>
                <w:szCs w:val="24"/>
              </w:rPr>
              <w:t>умения</w:t>
            </w:r>
            <w:r w:rsidR="00015C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соблюдению здорового образа жизни, норм грамотного поведения в окружающей природной среде, понимание необходимости использования достижений современной биологии и биотехнологий для рационального природопользования.</w:t>
            </w:r>
          </w:p>
        </w:tc>
      </w:tr>
      <w:tr w:rsidR="000C6F8E" w:rsidRPr="001336E7" w14:paraId="53E3D484" w14:textId="77777777" w:rsidTr="001336E7">
        <w:trPr>
          <w:trHeight w:val="212"/>
        </w:trPr>
        <w:tc>
          <w:tcPr>
            <w:tcW w:w="1589" w:type="dxa"/>
          </w:tcPr>
          <w:p w14:paraId="53238DBE" w14:textId="77777777" w:rsidR="000C6F8E" w:rsidRPr="001336E7" w:rsidRDefault="000C6F8E" w:rsidP="002F21F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08</w:t>
            </w:r>
          </w:p>
        </w:tc>
        <w:tc>
          <w:tcPr>
            <w:tcW w:w="8867" w:type="dxa"/>
          </w:tcPr>
          <w:p w14:paraId="160188A5" w14:textId="074B4B62" w:rsidR="000C6F8E" w:rsidRPr="000C6F8E" w:rsidRDefault="00702F72" w:rsidP="002F21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решать биологические задачи, составлять генотипические схемы скрещивания для различных типов наследования признаков у организмов, составлять схемы переноса веществ и энергии в экосистемах (цепи питания, пищевые сети).</w:t>
            </w:r>
          </w:p>
        </w:tc>
      </w:tr>
      <w:tr w:rsidR="000C6F8E" w:rsidRPr="001336E7" w14:paraId="3BF93C42" w14:textId="77777777" w:rsidTr="001336E7">
        <w:trPr>
          <w:trHeight w:val="212"/>
        </w:trPr>
        <w:tc>
          <w:tcPr>
            <w:tcW w:w="1589" w:type="dxa"/>
          </w:tcPr>
          <w:p w14:paraId="665CBD18" w14:textId="77777777" w:rsidR="000C6F8E" w:rsidRPr="001336E7" w:rsidRDefault="000C6F8E" w:rsidP="002F21F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09</w:t>
            </w:r>
          </w:p>
        </w:tc>
        <w:tc>
          <w:tcPr>
            <w:tcW w:w="8867" w:type="dxa"/>
          </w:tcPr>
          <w:p w14:paraId="0ECF2633" w14:textId="09EB0968" w:rsidR="000C6F8E" w:rsidRPr="000C6F8E" w:rsidRDefault="00702F72" w:rsidP="002F21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умений критически оценивать информацию биологического содержания, включающую</w:t>
            </w:r>
            <w:r w:rsidR="008C18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псевдонаучные знания из различных источников (средства массовой информации, научно-популярные материалы), интерпретировать этические аспекты современных исследований в биологии, медицине, биотехнологии, рассматривать глобальные экологические проблемы современности, формировать по отношению к ним собственную позицию.</w:t>
            </w:r>
          </w:p>
        </w:tc>
      </w:tr>
      <w:tr w:rsidR="000C6F8E" w:rsidRPr="001336E7" w14:paraId="5A17CDD7" w14:textId="77777777" w:rsidTr="001336E7">
        <w:trPr>
          <w:trHeight w:val="212"/>
        </w:trPr>
        <w:tc>
          <w:tcPr>
            <w:tcW w:w="1589" w:type="dxa"/>
          </w:tcPr>
          <w:p w14:paraId="63897FA0" w14:textId="77777777" w:rsidR="000C6F8E" w:rsidRPr="001336E7" w:rsidRDefault="000C6F8E" w:rsidP="002F21F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7" w:type="dxa"/>
          </w:tcPr>
          <w:p w14:paraId="2CF1FA30" w14:textId="52AEBDC7" w:rsidR="000C6F8E" w:rsidRPr="000C6F8E" w:rsidRDefault="008C18F3" w:rsidP="002F21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</w:tr>
      <w:bookmarkEnd w:id="1"/>
    </w:tbl>
    <w:p w14:paraId="41823BE3" w14:textId="77777777" w:rsidR="001336E7" w:rsidRDefault="001336E7" w:rsidP="002F21F2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403F71" w14:textId="77777777" w:rsidR="001336E7" w:rsidRDefault="001336E7" w:rsidP="002F21F2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6D9FD1" w14:textId="77777777" w:rsidR="001336E7" w:rsidRPr="002D0BA6" w:rsidRDefault="001336E7" w:rsidP="002F21F2">
      <w:pPr>
        <w:pStyle w:val="a6"/>
        <w:suppressAutoHyphens/>
        <w:spacing w:after="240" w:line="240" w:lineRule="auto"/>
        <w:ind w:left="10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_GoBack"/>
      <w:bookmarkEnd w:id="2"/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14:paraId="7098B7B1" w14:textId="77777777" w:rsidR="001336E7" w:rsidRPr="002D0BA6" w:rsidRDefault="001336E7" w:rsidP="002F21F2">
      <w:pPr>
        <w:pStyle w:val="a6"/>
        <w:suppressAutoHyphens/>
        <w:spacing w:after="240" w:line="240" w:lineRule="auto"/>
        <w:ind w:left="10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1336E7" w:rsidRPr="007E72DC" w14:paraId="163C2A66" w14:textId="77777777" w:rsidTr="00C10B8F">
        <w:tc>
          <w:tcPr>
            <w:tcW w:w="6912" w:type="dxa"/>
          </w:tcPr>
          <w:p w14:paraId="0240B335" w14:textId="77777777" w:rsidR="001336E7" w:rsidRPr="007E72DC" w:rsidRDefault="001336E7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0727A045" w14:textId="77777777" w:rsidR="001336E7" w:rsidRPr="007E72DC" w:rsidRDefault="001336E7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1336E7" w:rsidRPr="007E72DC" w14:paraId="05379318" w14:textId="77777777" w:rsidTr="00C10B8F">
        <w:tc>
          <w:tcPr>
            <w:tcW w:w="6912" w:type="dxa"/>
          </w:tcPr>
          <w:p w14:paraId="1D333F6C" w14:textId="77777777" w:rsidR="001336E7" w:rsidRPr="007E72DC" w:rsidRDefault="001336E7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5214DB8D" w14:textId="56D0B905" w:rsidR="001336E7" w:rsidRPr="007E72DC" w:rsidRDefault="00AF6D7D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1336E7" w:rsidRPr="007E72DC" w14:paraId="7597F966" w14:textId="77777777" w:rsidTr="00C10B8F">
        <w:tc>
          <w:tcPr>
            <w:tcW w:w="6912" w:type="dxa"/>
          </w:tcPr>
          <w:p w14:paraId="4012B9DD" w14:textId="77777777" w:rsidR="001336E7" w:rsidRPr="007E72DC" w:rsidRDefault="001336E7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29712B54" w14:textId="4152D16B" w:rsidR="001336E7" w:rsidRPr="007E72DC" w:rsidRDefault="008C18F3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1336E7" w:rsidRPr="007E72DC" w14:paraId="13D0B4D7" w14:textId="77777777" w:rsidTr="00C10B8F">
        <w:tc>
          <w:tcPr>
            <w:tcW w:w="6912" w:type="dxa"/>
          </w:tcPr>
          <w:p w14:paraId="6247AD9F" w14:textId="77777777" w:rsidR="001336E7" w:rsidRPr="007E72DC" w:rsidRDefault="001336E7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 xml:space="preserve">Основное содержание в </w:t>
            </w:r>
            <w:proofErr w:type="spellStart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</w:t>
            </w:r>
            <w:proofErr w:type="gramStart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.ч</w:t>
            </w:r>
            <w:proofErr w:type="spellEnd"/>
            <w:proofErr w:type="gramEnd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:</w:t>
            </w:r>
          </w:p>
        </w:tc>
        <w:tc>
          <w:tcPr>
            <w:tcW w:w="3174" w:type="dxa"/>
          </w:tcPr>
          <w:p w14:paraId="72DC986E" w14:textId="77777777" w:rsidR="001336E7" w:rsidRPr="007E72DC" w:rsidRDefault="001336E7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1336E7" w:rsidRPr="007E72DC" w14:paraId="5A4E623E" w14:textId="77777777" w:rsidTr="00C10B8F">
        <w:tc>
          <w:tcPr>
            <w:tcW w:w="6912" w:type="dxa"/>
          </w:tcPr>
          <w:p w14:paraId="48B65FC4" w14:textId="77777777" w:rsidR="001336E7" w:rsidRPr="007E72DC" w:rsidRDefault="001336E7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1784BCDF" w14:textId="5B8ABE88" w:rsidR="001336E7" w:rsidRPr="007E72DC" w:rsidRDefault="0072336B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</w:t>
            </w:r>
            <w:r w:rsidR="008C18F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</w:t>
            </w:r>
          </w:p>
        </w:tc>
      </w:tr>
      <w:tr w:rsidR="001336E7" w:rsidRPr="007E72DC" w14:paraId="132381BE" w14:textId="77777777" w:rsidTr="00C10B8F">
        <w:tc>
          <w:tcPr>
            <w:tcW w:w="6912" w:type="dxa"/>
          </w:tcPr>
          <w:p w14:paraId="0C1BDD50" w14:textId="77777777" w:rsidR="001336E7" w:rsidRPr="007E72DC" w:rsidRDefault="001336E7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2405F20C" w14:textId="3F175FA0" w:rsidR="001336E7" w:rsidRPr="007E72DC" w:rsidRDefault="00AF6D7D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</w:t>
            </w:r>
            <w:r w:rsidR="0072336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8</w:t>
            </w:r>
          </w:p>
        </w:tc>
      </w:tr>
      <w:tr w:rsidR="001336E7" w:rsidRPr="007E72DC" w14:paraId="40076D76" w14:textId="77777777" w:rsidTr="00C10B8F">
        <w:tc>
          <w:tcPr>
            <w:tcW w:w="6912" w:type="dxa"/>
          </w:tcPr>
          <w:p w14:paraId="5434FF28" w14:textId="77777777" w:rsidR="001336E7" w:rsidRPr="007E72DC" w:rsidRDefault="001336E7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102D9706" w14:textId="77777777" w:rsidR="001336E7" w:rsidRPr="007E72DC" w:rsidRDefault="001336E7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1336E7" w:rsidRPr="007E72DC" w14:paraId="334FAF7E" w14:textId="77777777" w:rsidTr="00C10B8F">
        <w:tc>
          <w:tcPr>
            <w:tcW w:w="6912" w:type="dxa"/>
          </w:tcPr>
          <w:p w14:paraId="77FF2F1E" w14:textId="77777777" w:rsidR="001336E7" w:rsidRPr="007E72DC" w:rsidRDefault="001336E7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13BF7748" w14:textId="138E7493" w:rsidR="001336E7" w:rsidRPr="007E72DC" w:rsidRDefault="008C18F3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1336E7" w:rsidRPr="007E72DC" w14:paraId="52222E07" w14:textId="77777777" w:rsidTr="00C10B8F">
        <w:tc>
          <w:tcPr>
            <w:tcW w:w="6912" w:type="dxa"/>
          </w:tcPr>
          <w:p w14:paraId="130C404E" w14:textId="77777777" w:rsidR="001336E7" w:rsidRPr="007E72DC" w:rsidRDefault="001336E7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580BA768" w14:textId="7EBC42F4" w:rsidR="001336E7" w:rsidRPr="007E72DC" w:rsidRDefault="0072336B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8</w:t>
            </w:r>
          </w:p>
        </w:tc>
      </w:tr>
      <w:tr w:rsidR="001336E7" w:rsidRPr="007E72DC" w14:paraId="50E61D39" w14:textId="77777777" w:rsidTr="00C10B8F">
        <w:tc>
          <w:tcPr>
            <w:tcW w:w="6912" w:type="dxa"/>
          </w:tcPr>
          <w:p w14:paraId="044C95F1" w14:textId="77777777" w:rsidR="001336E7" w:rsidRPr="007E72DC" w:rsidRDefault="001336E7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14:paraId="0920F866" w14:textId="307B2A2C" w:rsidR="001336E7" w:rsidRPr="007E72DC" w:rsidRDefault="00AF6D7D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Не предусмотрена</w:t>
            </w:r>
          </w:p>
        </w:tc>
      </w:tr>
      <w:tr w:rsidR="001336E7" w:rsidRPr="007E72DC" w14:paraId="756239C6" w14:textId="77777777" w:rsidTr="00C10B8F">
        <w:tc>
          <w:tcPr>
            <w:tcW w:w="6912" w:type="dxa"/>
          </w:tcPr>
          <w:p w14:paraId="26FBE814" w14:textId="16412F7B" w:rsidR="001336E7" w:rsidRPr="007E72DC" w:rsidRDefault="001336E7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Итоговая аттестация </w:t>
            </w:r>
          </w:p>
        </w:tc>
        <w:tc>
          <w:tcPr>
            <w:tcW w:w="3174" w:type="dxa"/>
          </w:tcPr>
          <w:p w14:paraId="29030EF9" w14:textId="5B39DD4F" w:rsidR="001336E7" w:rsidRPr="007E72DC" w:rsidRDefault="008C18F3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Дифференцированный зачет</w:t>
            </w:r>
          </w:p>
        </w:tc>
      </w:tr>
    </w:tbl>
    <w:p w14:paraId="544F6088" w14:textId="77777777" w:rsidR="004B13B2" w:rsidRDefault="004B13B2" w:rsidP="002F21F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04372823" w14:textId="77777777" w:rsidR="004B13B2" w:rsidRDefault="004B13B2" w:rsidP="002F21F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530B7B50" w14:textId="77777777" w:rsidR="001336E7" w:rsidRDefault="001336E7" w:rsidP="002F21F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A869988" w14:textId="1DC7A223" w:rsidR="00A1182F" w:rsidRDefault="00A1182F" w:rsidP="002F21F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0EA3D410" w14:textId="000DA332" w:rsidR="0064614B" w:rsidRDefault="0064614B" w:rsidP="002F21F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263A5409" w14:textId="77777777" w:rsidR="00AF6D7D" w:rsidRDefault="00AF6D7D" w:rsidP="002F21F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4AA07ADE" w14:textId="62FE580D" w:rsidR="0064614B" w:rsidRDefault="0064614B" w:rsidP="002F21F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5284CC0E" w14:textId="73F0BDE0" w:rsidR="00C66632" w:rsidRDefault="00C66632" w:rsidP="002F21F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5B12405" w14:textId="75BCD637" w:rsidR="00C66632" w:rsidRDefault="00C66632" w:rsidP="002F21F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6872EA1F" w14:textId="0AADB8A0" w:rsidR="00C66632" w:rsidRDefault="00C66632" w:rsidP="002F21F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45908168" w14:textId="1B105735" w:rsidR="00C66632" w:rsidRDefault="00C66632" w:rsidP="002F21F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5CEE3D41" w14:textId="49DCA4BB" w:rsidR="00C66632" w:rsidRDefault="00C66632" w:rsidP="002F21F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30A870A0" w14:textId="7C1B7B2F" w:rsidR="00C66632" w:rsidRDefault="00C66632" w:rsidP="002F21F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4551A18D" w14:textId="1A8A9376" w:rsidR="00C66632" w:rsidRDefault="00C66632" w:rsidP="002F21F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5147E1C5" w14:textId="6D4162A7" w:rsidR="00C66632" w:rsidRDefault="00C66632" w:rsidP="002F21F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00729230" w14:textId="5D234415" w:rsidR="00C66632" w:rsidRDefault="00C66632" w:rsidP="002F21F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2CF7B75E" w14:textId="00A84C5F" w:rsidR="00C66632" w:rsidRDefault="00C66632" w:rsidP="002F21F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538692A8" w14:textId="77777777" w:rsidR="00C66632" w:rsidRDefault="00C66632" w:rsidP="002F21F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69CE0F72" w14:textId="01033A18" w:rsidR="002F21F2" w:rsidRDefault="002F21F2">
      <w:pPr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br w:type="page"/>
      </w:r>
    </w:p>
    <w:p w14:paraId="18BCDEB6" w14:textId="19F94609" w:rsidR="001336E7" w:rsidRDefault="000C39BC" w:rsidP="002F21F2">
      <w:pPr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 </w:t>
      </w:r>
      <w:r w:rsidR="001336E7" w:rsidRPr="001336E7">
        <w:rPr>
          <w:rFonts w:ascii="Times New Roman" w:hAnsi="Times New Roman"/>
          <w:b/>
          <w:sz w:val="28"/>
          <w:szCs w:val="28"/>
          <w:lang w:eastAsia="ru-RU"/>
        </w:rPr>
        <w:t>СОДЕРЖАНИЕ УЧЕБНОЙ ДИСЦИПЛИНЫ</w:t>
      </w:r>
    </w:p>
    <w:p w14:paraId="0A8EF440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before="120"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2.1 </w:t>
      </w:r>
      <w:r w:rsidRPr="0064614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Пояснения к </w:t>
      </w:r>
      <w:r w:rsidRPr="0064614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разделам программы</w:t>
      </w:r>
    </w:p>
    <w:p w14:paraId="293CE5F6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  «</w:t>
      </w:r>
      <w:r w:rsidRPr="0064614B">
        <w:rPr>
          <w:rFonts w:ascii="Times New Roman" w:eastAsia="Calibri" w:hAnsi="Times New Roman" w:cs="Times New Roman"/>
          <w:b/>
          <w:bCs/>
          <w:sz w:val="24"/>
          <w:szCs w:val="24"/>
        </w:rPr>
        <w:t>ПРОИСХОЖДЕНИЕ И РАЗВИТИЕ ЖИЗНИ НА ЗЕМЛЕ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204ED660" w14:textId="77777777" w:rsidR="0064614B" w:rsidRPr="0064614B" w:rsidRDefault="0064614B" w:rsidP="002F2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00" w:lineRule="exact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bCs/>
          <w:sz w:val="28"/>
          <w:szCs w:val="28"/>
        </w:rPr>
        <w:t>Биология как предмет.</w:t>
      </w:r>
    </w:p>
    <w:p w14:paraId="0B82E9B5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Объект изучения биологии — живая природа. Признаки живых организмов и их многообразие. Уровневая организация живой природы и эволюция. Методы познания живой природы. Общие закономерности биологии. Роль биологии в формировании современной естественнонаучной картины мира и практической деятельности людей. Значение биологии при освоении профессий и специальностей среднего профессионального образования.</w:t>
      </w:r>
    </w:p>
    <w:p w14:paraId="384C8D83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Многообразие живого мира. Методы в биологии. Значение биологии в жизни человека.</w:t>
      </w:r>
    </w:p>
    <w:p w14:paraId="6BDD9C60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2FC4FB26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Связь биологии с другими науками.</w:t>
      </w:r>
    </w:p>
    <w:p w14:paraId="32E3A66A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2 «</w:t>
      </w:r>
      <w:r w:rsidRPr="0064614B">
        <w:rPr>
          <w:rFonts w:ascii="Times New Roman" w:eastAsia="Calibri" w:hAnsi="Times New Roman" w:cs="Times New Roman"/>
          <w:b/>
          <w:sz w:val="24"/>
          <w:szCs w:val="24"/>
        </w:rPr>
        <w:t>УЧЕНИЕ О КЛЕТКЕ».</w:t>
      </w:r>
    </w:p>
    <w:p w14:paraId="62740088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Химическая организация клетки. </w:t>
      </w:r>
    </w:p>
    <w:p w14:paraId="17453AF3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Органические и неорганические соединения в клетке. Вода - универсальный растворитель. Минеральные соли. Белки. Жиры. Углеводы.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Роль АТФ.</w:t>
      </w:r>
    </w:p>
    <w:p w14:paraId="55F33213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Обмен веществ и превращение энергии в клетке.</w:t>
      </w:r>
    </w:p>
    <w:p w14:paraId="6DD4ECC6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Автотрофные и гетеротрофные организмы</w:t>
      </w: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</w:p>
    <w:p w14:paraId="1C8C5B06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Неклеточные формы жизни. Вирусы.</w:t>
      </w:r>
    </w:p>
    <w:p w14:paraId="4F8CA8A8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История открытия вирусов. Строение вируса.</w:t>
      </w:r>
    </w:p>
    <w:p w14:paraId="622F06B4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412100C8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Строение клетки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14:paraId="2A27C6E2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Химический состав клетки.</w:t>
      </w:r>
    </w:p>
    <w:p w14:paraId="530597DA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Наследственная информация клетки.</w:t>
      </w:r>
    </w:p>
    <w:p w14:paraId="189F788A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Гениальные учёные. Р. Кох.</w:t>
      </w:r>
    </w:p>
    <w:p w14:paraId="38E000A7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Гениальные учёные. Ж.-Б. Ламарк.</w:t>
      </w:r>
    </w:p>
    <w:p w14:paraId="0485DB31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Гениальные учёные.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К.Линней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E369615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2F286EB5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Строение и функции клетки.</w:t>
      </w:r>
    </w:p>
    <w:p w14:paraId="3D2BEFBE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Органоиды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эукариотической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прокариотической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клетки.</w:t>
      </w:r>
    </w:p>
    <w:p w14:paraId="59992BA1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Обмен веществ и превращение энергии в клетке.</w:t>
      </w:r>
    </w:p>
    <w:p w14:paraId="642BB6FF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Автотрофные и гетеротрофные организмы.</w:t>
      </w:r>
    </w:p>
    <w:p w14:paraId="7C1849F9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Раздел 3 «</w:t>
      </w:r>
      <w:r w:rsidRPr="0064614B">
        <w:rPr>
          <w:rFonts w:ascii="Times New Roman" w:eastAsia="Calibri" w:hAnsi="Times New Roman" w:cs="Times New Roman"/>
          <w:b/>
          <w:bCs/>
          <w:sz w:val="24"/>
          <w:szCs w:val="24"/>
        </w:rPr>
        <w:t>РАЗМНОЖЕНИЕ И ИНДИВИДУАЛЬНОЕ РАЗВИТИЕ ОРГАНИЗМОВ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14:paraId="4ADAC087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Формы размножения организмов.</w:t>
      </w:r>
    </w:p>
    <w:p w14:paraId="4518EA9C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Вегетативное размножение. Размножение высших растений. Почкование.</w:t>
      </w:r>
    </w:p>
    <w:p w14:paraId="67ED4E44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15E0809D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Онтогенез. Эмбриональное развитие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14:paraId="60B2CED1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Онтогенез. Постэмбриональное развитие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14:paraId="46B50237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Прямое и непрямое развитие.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</w:p>
    <w:p w14:paraId="2922CD1A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37231F1C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Эмбриональное развитие.</w:t>
      </w:r>
    </w:p>
    <w:p w14:paraId="596D45A5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Постэмбриональное развитие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5015A7ED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bCs/>
          <w:sz w:val="28"/>
          <w:szCs w:val="28"/>
        </w:rPr>
        <w:t>Непрямое развитие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69D818E5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Значение непрямого развития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223FF551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Раздел 4 «</w:t>
      </w:r>
      <w:r w:rsidRPr="0064614B">
        <w:rPr>
          <w:rFonts w:ascii="Times New Roman" w:eastAsia="Calibri" w:hAnsi="Times New Roman" w:cs="Times New Roman"/>
          <w:b/>
          <w:sz w:val="24"/>
          <w:szCs w:val="24"/>
        </w:rPr>
        <w:t>ОСНОВЫ ГЕНЕТИКИ И СЕЛЕКЦИИ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14:paraId="0AB2DC07" w14:textId="77777777" w:rsidR="0064614B" w:rsidRPr="0064614B" w:rsidRDefault="0064614B" w:rsidP="002F2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</w:rPr>
        <w:t>Основные понятия генетики</w:t>
      </w:r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AAFA37B" w14:textId="05A55610" w:rsidR="0064614B" w:rsidRPr="0064614B" w:rsidRDefault="0064614B" w:rsidP="002F2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Законы Г.</w:t>
      </w:r>
      <w:r w:rsidR="007233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Менделя. Опыты Г.</w:t>
      </w:r>
      <w:r w:rsidR="007233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Менделя, проводимые с горохом. Хромосомная теория Т.</w:t>
      </w:r>
      <w:r w:rsidR="007233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Моргана. Опыты с мушками-дрозофилами.</w:t>
      </w:r>
    </w:p>
    <w:p w14:paraId="0F1F5C3C" w14:textId="77777777" w:rsidR="0064614B" w:rsidRPr="0064614B" w:rsidRDefault="0064614B" w:rsidP="002F2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</w:rPr>
        <w:t>Биотехнологии.</w:t>
      </w:r>
    </w:p>
    <w:p w14:paraId="41222644" w14:textId="77777777" w:rsidR="0064614B" w:rsidRPr="0064614B" w:rsidRDefault="0064614B" w:rsidP="002F2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Генная инженерия. Биотехнологии в пищевой промышленности, в животноводстве, растениеводстве, сельском хозяйстве, медицине.</w:t>
      </w:r>
    </w:p>
    <w:p w14:paraId="5622C895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0F75D9B8" w14:textId="199509CA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Научные труды Л.</w:t>
      </w:r>
      <w:r w:rsidR="0072336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Пастера.</w:t>
      </w:r>
    </w:p>
    <w:p w14:paraId="372E164D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7E1A531F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Основные закономерности наследственности.</w:t>
      </w:r>
    </w:p>
    <w:p w14:paraId="52F3D395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Значение закономерности наследственности.</w:t>
      </w:r>
    </w:p>
    <w:p w14:paraId="6F08D6C3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Селекция растений, животных, микроорганизмов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4123FCA9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Селекция микроорганизмов.</w:t>
      </w:r>
    </w:p>
    <w:p w14:paraId="1CA0C91F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Раздел 5 «</w:t>
      </w:r>
      <w:r w:rsidRPr="0064614B">
        <w:rPr>
          <w:rFonts w:ascii="Times New Roman" w:eastAsia="Calibri" w:hAnsi="Times New Roman" w:cs="Times New Roman"/>
          <w:b/>
          <w:bCs/>
          <w:sz w:val="24"/>
          <w:szCs w:val="24"/>
        </w:rPr>
        <w:t>ЭВОЛЮЦИОННОЕ УЧЕНИЕ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14:paraId="5F50690D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Теория эволюции.</w:t>
      </w:r>
    </w:p>
    <w:p w14:paraId="2ADAF9CE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Механизмы эволюции. </w:t>
      </w:r>
      <w:proofErr w:type="spellStart"/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Микроэволюция</w:t>
      </w:r>
      <w:proofErr w:type="spellEnd"/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 Макроэволюция.</w:t>
      </w:r>
    </w:p>
    <w:p w14:paraId="2DAE24C3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0CC506EA" w14:textId="633DA242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Гениальные учёные. Ч.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Дарвин.</w:t>
      </w:r>
    </w:p>
    <w:p w14:paraId="7DA6E9B7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0760FFDB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Роль человечества в органическом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мире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F44171A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Место человека в системе органического мира.</w:t>
      </w:r>
    </w:p>
    <w:p w14:paraId="6237102B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6 «</w:t>
      </w:r>
      <w:r w:rsidRPr="0064614B">
        <w:rPr>
          <w:rFonts w:ascii="Times New Roman" w:eastAsia="Calibri" w:hAnsi="Times New Roman" w:cs="Times New Roman"/>
          <w:b/>
          <w:bCs/>
          <w:sz w:val="24"/>
          <w:szCs w:val="24"/>
        </w:rPr>
        <w:t>ВЗАИМООТНОШЕНИЯ ОРГАНИЗМА И СРЕДЫ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14:paraId="757425A6" w14:textId="77777777" w:rsidR="0064614B" w:rsidRPr="0064614B" w:rsidRDefault="0064614B" w:rsidP="002F2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00" w:lineRule="exact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</w:rPr>
        <w:t>Основы экологии. Сообщества. Экосистемы. Ноосфера.</w:t>
      </w:r>
    </w:p>
    <w:p w14:paraId="03D53DF4" w14:textId="4E86AB5F" w:rsidR="0064614B" w:rsidRPr="0064614B" w:rsidRDefault="0064614B" w:rsidP="002F21F2">
      <w:pPr>
        <w:suppressAutoHyphens/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Понятие о биосфере. </w:t>
      </w:r>
      <w:r w:rsidRPr="0064614B">
        <w:rPr>
          <w:rFonts w:ascii="Times New Roman" w:eastAsia="Calibri" w:hAnsi="Times New Roman" w:cs="Times New Roman"/>
          <w:bCs/>
          <w:sz w:val="28"/>
          <w:szCs w:val="28"/>
        </w:rPr>
        <w:t>Теория В.И.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bCs/>
          <w:sz w:val="28"/>
          <w:szCs w:val="28"/>
        </w:rPr>
        <w:t xml:space="preserve">Вернадского. </w:t>
      </w:r>
    </w:p>
    <w:p w14:paraId="26B67BCE" w14:textId="77777777" w:rsidR="0064614B" w:rsidRPr="0064614B" w:rsidRDefault="0064614B" w:rsidP="002F21F2">
      <w:pPr>
        <w:suppressAutoHyphens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</w:rPr>
        <w:t xml:space="preserve">Глобальные изменения в биосфере под влиянием деятельности человека. </w:t>
      </w:r>
      <w:r w:rsidRPr="0064614B">
        <w:rPr>
          <w:rFonts w:ascii="Times New Roman" w:eastAsia="Calibri" w:hAnsi="Times New Roman" w:cs="Times New Roman"/>
          <w:sz w:val="28"/>
          <w:szCs w:val="28"/>
        </w:rPr>
        <w:t>Круговорот веществ в биосфере. Биосфера как глобальная экосистема.  Возобновляемые и не возобновляемые ресурсы.</w:t>
      </w:r>
    </w:p>
    <w:p w14:paraId="41B85039" w14:textId="77777777" w:rsidR="0064614B" w:rsidRPr="0064614B" w:rsidRDefault="0064614B" w:rsidP="002F2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00" w:lineRule="exact"/>
        <w:rPr>
          <w:rFonts w:ascii="Times New Roman" w:eastAsia="Calibri" w:hAnsi="Times New Roman" w:cs="Times New Roman"/>
          <w:sz w:val="24"/>
          <w:szCs w:val="24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56EA71FF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Потоки энергии и цепи питания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7B2434ED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Биоценозы и биогеоценозы.</w:t>
      </w:r>
    </w:p>
    <w:p w14:paraId="370F5A84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Круговорот химических элементов.</w:t>
      </w:r>
    </w:p>
    <w:p w14:paraId="63103B83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Развитие жизни на Земле.</w:t>
      </w:r>
    </w:p>
    <w:p w14:paraId="00C80E53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Влияние человека на экологию.</w:t>
      </w:r>
    </w:p>
    <w:p w14:paraId="15DA31B0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6EB0F4DE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Биотические факторы  и абиотические факторы.</w:t>
      </w:r>
    </w:p>
    <w:p w14:paraId="15AEDC61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Антропогенные факторы.</w:t>
      </w:r>
    </w:p>
    <w:p w14:paraId="70492A82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Цепи разновидностей  питания живых существ.</w:t>
      </w:r>
    </w:p>
    <w:p w14:paraId="41F0C30C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Типы пищевых цепей.</w:t>
      </w:r>
    </w:p>
    <w:p w14:paraId="4C778D15" w14:textId="77777777" w:rsid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B00913A" w14:textId="2FD01C43" w:rsidR="000C39BC" w:rsidRDefault="000C39B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216C43C9" w14:textId="77777777" w:rsidR="0064614B" w:rsidRPr="0064614B" w:rsidRDefault="0064614B" w:rsidP="000C39B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Примерные темы рефератов (докладов) и </w:t>
      </w:r>
      <w:proofErr w:type="gramStart"/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индивидуальных проектов</w:t>
      </w:r>
      <w:proofErr w:type="gramEnd"/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517131BD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Клеточная теория строения организмов. История и современное состояние.</w:t>
      </w:r>
    </w:p>
    <w:p w14:paraId="7E8DF094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Наследственная информация и передача ее из поколения в поколение.</w:t>
      </w:r>
    </w:p>
    <w:p w14:paraId="26536490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Драматические страницы в истории развития генетики.</w:t>
      </w:r>
    </w:p>
    <w:p w14:paraId="6845B975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Успехи современной генетики в медицине и здравоохранении.</w:t>
      </w:r>
    </w:p>
    <w:p w14:paraId="55E8B2D7" w14:textId="1F693CD9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История развития эволюционных идей до Ч.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Дарвина.</w:t>
      </w:r>
    </w:p>
    <w:p w14:paraId="5B21CD2D" w14:textId="23500270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«Система природы» К.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Линнея и ее значение для развития биологии.</w:t>
      </w:r>
    </w:p>
    <w:p w14:paraId="3AC926D7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Современные представления о механизмах и закономерностях эволюции.</w:t>
      </w:r>
    </w:p>
    <w:p w14:paraId="51E3EABC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Современные представления о зарождении жизни. Рассмотрение и оценка раз-</w:t>
      </w:r>
    </w:p>
    <w:p w14:paraId="2FB105F7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личных гипотез происхождения</w:t>
      </w:r>
    </w:p>
    <w:p w14:paraId="353E9C23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Современный этап развития человечества. Человеческие расы. Опасность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ра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>-</w:t>
      </w:r>
    </w:p>
    <w:p w14:paraId="3DF8C887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сизма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C31A668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Воздействие человека на природу на различных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этапах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развития человеческого</w:t>
      </w:r>
    </w:p>
    <w:p w14:paraId="67C9A292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общества.</w:t>
      </w:r>
    </w:p>
    <w:p w14:paraId="3D6E9D1F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Влияние окружающей среды и ее загрязнения на развитие организмов.</w:t>
      </w:r>
    </w:p>
    <w:p w14:paraId="578E7F2F" w14:textId="53B9D501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Влияние курения, употребления алкоголя и наркотиков родителями на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эмбрио</w:t>
      </w:r>
      <w:proofErr w:type="spellEnd"/>
    </w:p>
    <w:p w14:paraId="10B20E83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нальное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развитие ребенка.</w:t>
      </w:r>
    </w:p>
    <w:p w14:paraId="19E3624D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Витамины, ферменты, гормоны и их роль в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организме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. Нарушения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при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их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не-</w:t>
      </w:r>
      <w:proofErr w:type="spellEnd"/>
    </w:p>
    <w:p w14:paraId="433EEBFB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достатке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и избытке.</w:t>
      </w:r>
    </w:p>
    <w:p w14:paraId="5FEFC503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Причины и границы устойчивости биосферы к воздействию деятельности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лю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>-</w:t>
      </w:r>
    </w:p>
    <w:p w14:paraId="0C65F336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дей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E302068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Биоценозы (экосистемы) разного уровня и их соподчиненность в глобальной экосистеме — биосфере.</w:t>
      </w:r>
      <w:r w:rsidRPr="0064614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5757FBB0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Видовое и экологическое разнообразие биоценоза как основа его устойчиво-</w:t>
      </w:r>
    </w:p>
    <w:p w14:paraId="655F7AD5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сти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  <w:r w:rsidRPr="0064614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1AF82CCD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Повышение продуктивности фотосинтеза в искусственных экологических си-</w:t>
      </w:r>
    </w:p>
    <w:p w14:paraId="3DDB6BC5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стемах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5C2405B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Различные экологические пирамиды и соотношения организмов на каждой их</w:t>
      </w:r>
    </w:p>
    <w:p w14:paraId="282BAA18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ступени.</w:t>
      </w:r>
    </w:p>
    <w:p w14:paraId="2E2915B0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Пути повышения биологической продуктивности в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искусственных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экосисте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>-</w:t>
      </w:r>
    </w:p>
    <w:p w14:paraId="7931D8E6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мах.</w:t>
      </w:r>
    </w:p>
    <w:p w14:paraId="085AF934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Роль правительственных и общественных экологических организаций в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совре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>-</w:t>
      </w:r>
    </w:p>
    <w:p w14:paraId="2516E6EE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менных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развитых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странах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AA60449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Рациональное использование и охрана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невозобновляемых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природных ресурсов</w:t>
      </w:r>
    </w:p>
    <w:p w14:paraId="4DFF5DD4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(на конкретных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примерах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>).</w:t>
      </w:r>
    </w:p>
    <w:p w14:paraId="58BF6ADA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Опасность глобальных нарушений в биосфере. Озоновые «дыры», кислотные</w:t>
      </w:r>
    </w:p>
    <w:p w14:paraId="4273090F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дожди, смоги и их предотвращение.</w:t>
      </w:r>
    </w:p>
    <w:p w14:paraId="522F5273" w14:textId="77777777" w:rsidR="0064614B" w:rsidRP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Экологические кризисы и экологические катастрофы. Предотвращение их воз-</w:t>
      </w:r>
    </w:p>
    <w:p w14:paraId="7C7AE2FC" w14:textId="4F7A3F9B" w:rsid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никновения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  <w:r w:rsidRPr="0064614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1FE6EAA3" w14:textId="78C43412" w:rsid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CFD5191" w14:textId="7D2F0E19" w:rsidR="0064614B" w:rsidRDefault="0064614B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7E13227" w14:textId="77777777" w:rsidR="00C66632" w:rsidRDefault="00C66632" w:rsidP="002F21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  <w:sectPr w:rsidR="00C66632" w:rsidSect="00C66632">
          <w:footerReference w:type="default" r:id="rId9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37E332C6" w14:textId="1B2D69E6" w:rsidR="009A2C32" w:rsidRPr="00CF20BB" w:rsidRDefault="00062B13" w:rsidP="000C39BC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2.2 </w:t>
      </w:r>
      <w:r w:rsidR="00860C75" w:rsidRPr="00CF20BB">
        <w:rPr>
          <w:rFonts w:ascii="Times New Roman" w:hAnsi="Times New Roman"/>
          <w:b/>
          <w:sz w:val="28"/>
          <w:szCs w:val="28"/>
        </w:rPr>
        <w:t xml:space="preserve"> СОД</w:t>
      </w:r>
      <w:r w:rsidR="009A2C32" w:rsidRPr="00CF20BB">
        <w:rPr>
          <w:rFonts w:ascii="Times New Roman" w:hAnsi="Times New Roman"/>
          <w:b/>
          <w:sz w:val="28"/>
          <w:szCs w:val="28"/>
        </w:rPr>
        <w:t xml:space="preserve">ЕРЖАНИЕ УЧЕБНОЙ ДИСЦИПЛИНЫ </w:t>
      </w:r>
      <w:r w:rsidR="00CF20BB" w:rsidRPr="00CF20BB">
        <w:rPr>
          <w:rFonts w:ascii="Times New Roman" w:hAnsi="Times New Roman"/>
          <w:b/>
          <w:sz w:val="28"/>
          <w:szCs w:val="28"/>
        </w:rPr>
        <w:t>«</w:t>
      </w:r>
      <w:r w:rsidR="0072336B">
        <w:rPr>
          <w:rFonts w:ascii="Times New Roman" w:hAnsi="Times New Roman"/>
          <w:b/>
          <w:sz w:val="28"/>
          <w:szCs w:val="28"/>
        </w:rPr>
        <w:t>БИОЛОГИЯ</w:t>
      </w:r>
      <w:r w:rsidR="00263221" w:rsidRPr="00CF20BB">
        <w:rPr>
          <w:rFonts w:ascii="Times New Roman" w:hAnsi="Times New Roman"/>
          <w:b/>
          <w:sz w:val="28"/>
          <w:szCs w:val="28"/>
        </w:rPr>
        <w:t>» С</w:t>
      </w:r>
      <w:r w:rsidR="009A2C32" w:rsidRPr="00CF20BB">
        <w:rPr>
          <w:rFonts w:ascii="Times New Roman" w:hAnsi="Times New Roman"/>
          <w:b/>
          <w:sz w:val="28"/>
          <w:szCs w:val="28"/>
        </w:rPr>
        <w:t xml:space="preserve"> УЧЕТОМ ПРОФИЛЯ ПРОФЕССИОНАЛЬНОГО ОБРАЗОВАНИЯ.</w:t>
      </w:r>
    </w:p>
    <w:tbl>
      <w:tblPr>
        <w:tblW w:w="15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9"/>
        <w:gridCol w:w="9360"/>
        <w:gridCol w:w="1122"/>
        <w:gridCol w:w="17"/>
        <w:gridCol w:w="3468"/>
      </w:tblGrid>
      <w:tr w:rsidR="005D5F12" w:rsidRPr="002C37A3" w14:paraId="531B0B66" w14:textId="77777777" w:rsidTr="002F21F2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F1232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9DA10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материала, лабораторные  работы и практическая работа, самостоятельная работа </w:t>
            </w: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F5FBE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8E43F" w14:textId="77777777" w:rsidR="005D5F12" w:rsidRPr="002C37A3" w:rsidRDefault="005D5F12" w:rsidP="002F21F2">
            <w:pPr>
              <w:suppressAutoHyphens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Коды общих компетенций </w:t>
            </w:r>
          </w:p>
          <w:p w14:paraId="09E93821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 личностных </w:t>
            </w:r>
            <w:proofErr w:type="spellStart"/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предметных результатов, формированию которых способствует элемент программы</w:t>
            </w:r>
          </w:p>
        </w:tc>
      </w:tr>
      <w:tr w:rsidR="005D5F12" w:rsidRPr="002C37A3" w14:paraId="3894987C" w14:textId="77777777" w:rsidTr="002F21F2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37D9" w14:textId="77777777" w:rsidR="005D5F12" w:rsidRPr="003337CE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1.ПРОИСХОЖДЕНИЕ И НАЧАЛЬНЫЕ ЭТАПЫ РАЗВИТИЯ ЖИЗНИ НА ЗЕМЛЕ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59F9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6CA3" w14:textId="77777777" w:rsidR="005D5F12" w:rsidRPr="002C37A3" w:rsidRDefault="005D5F12" w:rsidP="002F21F2">
            <w:pPr>
              <w:suppressAutoHyphens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D5F12" w:rsidRPr="002C37A3" w14:paraId="360ADADD" w14:textId="77777777" w:rsidTr="002F21F2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A9CD9" w14:textId="77777777" w:rsidR="005D5F12" w:rsidRPr="003337CE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lk154807200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F578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BEC1" w14:textId="77777777" w:rsidR="005D5F12" w:rsidRPr="002C37A3" w:rsidRDefault="005D5F12" w:rsidP="002F21F2">
            <w:pPr>
              <w:suppressAutoHyphens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bookmarkEnd w:id="3"/>
      <w:tr w:rsidR="005D5F12" w:rsidRPr="002C37A3" w14:paraId="718E2B0C" w14:textId="77777777" w:rsidTr="002F21F2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B2793" w14:textId="77777777" w:rsidR="005D5F12" w:rsidRPr="002C37A3" w:rsidRDefault="005D5F12" w:rsidP="002F21F2">
            <w:pPr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70B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1.1. Биология как наука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23B1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6E282FB7" w14:textId="77777777" w:rsidR="005D5F12" w:rsidRPr="003E70B3" w:rsidRDefault="005D5F12" w:rsidP="002F21F2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 – наука о живой природе</w:t>
            </w:r>
          </w:p>
          <w:p w14:paraId="16BB6755" w14:textId="77777777" w:rsidR="005D5F12" w:rsidRPr="00E40B04" w:rsidRDefault="005D5F12" w:rsidP="002F21F2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Cs/>
                <w:sz w:val="24"/>
                <w:szCs w:val="24"/>
              </w:rPr>
              <w:t>Роль биологии в естественнонаучной картине мира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40B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7F86E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2518D" w14:textId="77777777" w:rsidR="005D5F12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  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</w:t>
            </w:r>
          </w:p>
          <w:p w14:paraId="617F73E6" w14:textId="77777777" w:rsidR="005D5F12" w:rsidRPr="0062410F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5D5F12" w:rsidRPr="002C37A3" w14:paraId="34E5A4D2" w14:textId="77777777" w:rsidTr="002F21F2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166C28" w14:textId="77777777" w:rsidR="005D5F12" w:rsidRPr="003E70B3" w:rsidRDefault="005D5F12" w:rsidP="002F21F2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E70B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1.2. Методы научного познания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4406" w14:textId="77777777" w:rsidR="005D5F12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1D7E8002" w14:textId="77777777" w:rsidR="005D5F12" w:rsidRPr="004B72EB" w:rsidRDefault="005D5F12" w:rsidP="002F21F2">
            <w:pPr>
              <w:pStyle w:val="a6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развития биологии </w:t>
            </w:r>
          </w:p>
          <w:p w14:paraId="1901A0CC" w14:textId="77777777" w:rsidR="005D5F12" w:rsidRPr="003337CE" w:rsidRDefault="005D5F12" w:rsidP="002F21F2">
            <w:pPr>
              <w:pStyle w:val="a6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sz w:val="24"/>
                <w:szCs w:val="24"/>
              </w:rPr>
              <w:t>Методы исследования в биологии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844E" w14:textId="77777777" w:rsidR="005D5F12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1A8825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5F12" w:rsidRPr="002C37A3" w14:paraId="3016BF2F" w14:textId="77777777" w:rsidTr="002F21F2">
        <w:trPr>
          <w:trHeight w:val="402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F0DAA9" w14:textId="77777777" w:rsidR="005D5F12" w:rsidRPr="003E70B3" w:rsidRDefault="005D5F12" w:rsidP="002F21F2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E70B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1.3. Уровневая организация жизни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8572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5084" w14:textId="77777777" w:rsidR="005D5F12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29338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  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</w:t>
            </w:r>
          </w:p>
        </w:tc>
      </w:tr>
      <w:tr w:rsidR="005D5F12" w:rsidRPr="002C37A3" w14:paraId="28D0EFC8" w14:textId="77777777" w:rsidTr="002F21F2">
        <w:trPr>
          <w:trHeight w:val="687"/>
          <w:jc w:val="center"/>
        </w:trPr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B140DE" w14:textId="77777777" w:rsidR="005D5F12" w:rsidRPr="003E70B3" w:rsidRDefault="005D5F12" w:rsidP="002F21F2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79D5" w14:textId="77777777" w:rsidR="005D5F12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49D8E3E1" w14:textId="77777777" w:rsidR="005D5F12" w:rsidRPr="004B72EB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№1 Общие признаки живых существ </w:t>
            </w:r>
          </w:p>
          <w:p w14:paraId="20AB0030" w14:textId="77777777" w:rsidR="005D5F12" w:rsidRPr="003E70B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Сущность жизни и свойства живого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F5EC" w14:textId="77777777" w:rsidR="005D5F12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113952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5F12" w:rsidRPr="002C37A3" w14:paraId="76C7A5F9" w14:textId="77777777" w:rsidTr="002F21F2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A232" w14:textId="77777777" w:rsidR="005D5F12" w:rsidRPr="00E347C8" w:rsidRDefault="005D5F12" w:rsidP="000C39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УЧЕНИЕ О КЛЕТКЕ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507F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0D8C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5F12" w:rsidRPr="002C37A3" w14:paraId="4188979F" w14:textId="77777777" w:rsidTr="002F21F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33CC" w14:textId="77777777" w:rsidR="005D5F12" w:rsidRPr="00B01C42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Химическая организация клетки.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FA24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69EB1988" w14:textId="77777777" w:rsidR="005D5F12" w:rsidRPr="004B72EB" w:rsidRDefault="005D5F12" w:rsidP="002F21F2">
            <w:pPr>
              <w:pStyle w:val="a6"/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sz w:val="24"/>
                <w:szCs w:val="24"/>
              </w:rPr>
              <w:t>Органические вещества в клетке</w:t>
            </w:r>
          </w:p>
          <w:p w14:paraId="7B3F6A2B" w14:textId="77777777" w:rsidR="005D5F12" w:rsidRPr="004B72EB" w:rsidRDefault="005D5F12" w:rsidP="002F21F2">
            <w:pPr>
              <w:pStyle w:val="a6"/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Функции белков, углеводов и липидов</w:t>
            </w:r>
          </w:p>
          <w:p w14:paraId="4AD8E5D0" w14:textId="77777777" w:rsidR="005D5F12" w:rsidRPr="004B72EB" w:rsidRDefault="005D5F12" w:rsidP="002F21F2">
            <w:pPr>
              <w:pStyle w:val="a6"/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sz w:val="24"/>
                <w:szCs w:val="24"/>
              </w:rPr>
              <w:t>Нуклеиновые кислоты</w:t>
            </w:r>
          </w:p>
          <w:p w14:paraId="7DF52F81" w14:textId="77777777" w:rsidR="005D5F12" w:rsidRPr="004B72EB" w:rsidRDefault="005D5F12" w:rsidP="002F21F2">
            <w:pPr>
              <w:pStyle w:val="a6"/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sz w:val="24"/>
                <w:szCs w:val="24"/>
              </w:rPr>
              <w:t>Генетическая информация в клетке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C6AFD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1140F4" w14:textId="77777777" w:rsidR="005D5F12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  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</w:p>
          <w:p w14:paraId="59F5B0B3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 </w:t>
            </w:r>
          </w:p>
        </w:tc>
      </w:tr>
      <w:tr w:rsidR="005D5F12" w:rsidRPr="002C37A3" w14:paraId="33D65D3B" w14:textId="77777777" w:rsidTr="002F21F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D8B60" w14:textId="77777777" w:rsidR="005D5F12" w:rsidRPr="002C37A3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8A8D5" w14:textId="77777777" w:rsidR="005D5F12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2481CDBF" w14:textId="77777777" w:rsidR="005D5F12" w:rsidRPr="004B72EB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 Химический состав клетки</w:t>
            </w:r>
          </w:p>
          <w:p w14:paraId="22BECE1D" w14:textId="77777777" w:rsidR="005D5F12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№4 Неорганические вещества в клетке</w:t>
            </w:r>
          </w:p>
          <w:p w14:paraId="0CF5EB15" w14:textId="77777777" w:rsidR="005D5F12" w:rsidRPr="004B72EB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№5 АТФ, витамины, ферменты, гормоны</w:t>
            </w:r>
          </w:p>
          <w:p w14:paraId="51482F1D" w14:textId="77777777" w:rsidR="005D5F12" w:rsidRPr="004B72EB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№6 Органические вещества и их роль в клетке</w:t>
            </w:r>
          </w:p>
          <w:p w14:paraId="59444500" w14:textId="77777777" w:rsidR="005D5F12" w:rsidRPr="002A7F65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F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Практическая работа №7 Биосинтез белка</w:t>
            </w:r>
          </w:p>
          <w:p w14:paraId="2B17E632" w14:textId="77777777" w:rsidR="005D5F12" w:rsidRPr="004B72EB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F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№8 ДНК, РНК. Их функции и особенности строения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6D3CC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0577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5F12" w:rsidRPr="002C37A3" w14:paraId="7D7D160B" w14:textId="77777777" w:rsidTr="002F21F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36059" w14:textId="77777777" w:rsidR="005D5F12" w:rsidRPr="002C37A3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0DD8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41DAA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E8E2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D5F12" w:rsidRPr="002C37A3" w14:paraId="0594C7E2" w14:textId="77777777" w:rsidTr="002F21F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38C39" w14:textId="77777777" w:rsidR="005D5F12" w:rsidRPr="002C37A3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7A186" w14:textId="7A3E1E70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92C9" w14:textId="3C22AA78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DB4C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5F12" w:rsidRPr="002C37A3" w14:paraId="2545A60E" w14:textId="77777777" w:rsidTr="002F21F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4D157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 Клетка как биологическая система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FBED7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4F68F57A" w14:textId="77777777" w:rsidR="005D5F12" w:rsidRPr="00DD37A6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E2C14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0DBE2D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  ЛР 04, ЛР 07, ЛР 09, ЛР 13, ЛР 14,  МР 01, МР 02, МР 03, МР 04, МР 05, МР 07,МР 08, </w:t>
            </w:r>
            <w:proofErr w:type="spellStart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</w:p>
        </w:tc>
      </w:tr>
      <w:tr w:rsidR="005D5F12" w:rsidRPr="002C37A3" w14:paraId="5FB366C9" w14:textId="77777777" w:rsidTr="002F21F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03B87" w14:textId="77777777" w:rsidR="005D5F12" w:rsidRPr="002C37A3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89F15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6FFBB7FA" w14:textId="77777777" w:rsidR="005D5F12" w:rsidRPr="004B72EB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№9 Клеточная теория строения организмов.</w:t>
            </w:r>
          </w:p>
          <w:p w14:paraId="26CDD960" w14:textId="77777777" w:rsidR="005D5F12" w:rsidRPr="00DD37A6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№10 Вирусы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8EC8D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7AB4C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5F12" w:rsidRPr="002C37A3" w14:paraId="40504CB5" w14:textId="77777777" w:rsidTr="002F21F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B279B" w14:textId="77777777" w:rsidR="005D5F12" w:rsidRPr="002C37A3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B1F15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1DD5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3203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D5F12" w:rsidRPr="002C37A3" w14:paraId="2782B9AA" w14:textId="77777777" w:rsidTr="002F21F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B9302" w14:textId="77777777" w:rsidR="005D5F12" w:rsidRPr="002C37A3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38E63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63ED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4D85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D5F12" w:rsidRPr="002C37A3" w14:paraId="14DE3ACD" w14:textId="77777777" w:rsidTr="002F21F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7A22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Обмен веществ и превращение энергии в клетке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F6037" w14:textId="77777777" w:rsidR="005D5F12" w:rsidRPr="00043CBD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0CCAED1C" w14:textId="77777777" w:rsidR="005D5F12" w:rsidRPr="00DD37A6" w:rsidRDefault="005D5F12" w:rsidP="002F21F2">
            <w:pPr>
              <w:pStyle w:val="a6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Автотрофные и гетеротрофные организмы</w:t>
            </w:r>
          </w:p>
          <w:p w14:paraId="5FF6F774" w14:textId="77777777" w:rsidR="005D5F12" w:rsidRPr="004B72EB" w:rsidRDefault="005D5F12" w:rsidP="002F21F2">
            <w:pPr>
              <w:pStyle w:val="a6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Пластический и энергетический обмен в клетке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0465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3555B4" w14:textId="77777777" w:rsidR="005D5F12" w:rsidRPr="0062410F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  <w:p w14:paraId="1B25D161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5F12" w:rsidRPr="002C37A3" w14:paraId="237F14E3" w14:textId="77777777" w:rsidTr="002F21F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285AB" w14:textId="77777777" w:rsidR="005D5F12" w:rsidRPr="002C37A3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B7A1" w14:textId="77777777" w:rsidR="005D5F12" w:rsidRPr="00B01C42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C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34E77268" w14:textId="77777777" w:rsidR="005D5F12" w:rsidRPr="004B72EB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№11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B72EB">
              <w:rPr>
                <w:rFonts w:ascii="Times New Roman" w:hAnsi="Times New Roman" w:cs="Times New Roman"/>
                <w:bCs/>
                <w:sz w:val="24"/>
                <w:szCs w:val="24"/>
              </w:rPr>
              <w:t>Фотосинтез. Хемосинтез</w:t>
            </w:r>
          </w:p>
          <w:p w14:paraId="2E1CCE3C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№12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B72EB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обмена веществ у растений, животных, бактерий</w:t>
            </w:r>
            <w:r w:rsidRPr="00E347C8">
              <w:rPr>
                <w:rFonts w:ascii="Times New Roman" w:hAnsi="Times New Roman" w:cs="Times New Roman"/>
                <w:bCs/>
                <w:sz w:val="24"/>
                <w:szCs w:val="24"/>
              </w:rPr>
              <w:t>, бактерий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8E18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F7EE55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5F12" w:rsidRPr="002C37A3" w14:paraId="37EC5827" w14:textId="77777777" w:rsidTr="002F21F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1126B" w14:textId="77777777" w:rsidR="005D5F12" w:rsidRPr="002C37A3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776E" w14:textId="77777777" w:rsidR="005D5F12" w:rsidRPr="002A7F65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>
              <w:t xml:space="preserve">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E614C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6C23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5F12" w:rsidRPr="002C37A3" w14:paraId="6EF74A62" w14:textId="77777777" w:rsidTr="002F21F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970E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2.4. Строение и функции клетки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5A11E" w14:textId="77777777" w:rsidR="005D5F12" w:rsidRPr="00043CBD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0732DC1C" w14:textId="77777777" w:rsidR="005D5F12" w:rsidRPr="00DD37A6" w:rsidRDefault="005D5F12" w:rsidP="002F21F2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функции клетки</w:t>
            </w:r>
          </w:p>
          <w:p w14:paraId="4532E5CE" w14:textId="77777777" w:rsidR="005D5F12" w:rsidRPr="004B72EB" w:rsidRDefault="005D5F12" w:rsidP="002F21F2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Органоиды клетки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6DC30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59FACD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5D5F12" w:rsidRPr="002C37A3" w14:paraId="579EC0B8" w14:textId="77777777" w:rsidTr="002F21F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D8F7C" w14:textId="77777777" w:rsidR="005D5F12" w:rsidRPr="002C37A3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64184" w14:textId="77777777" w:rsidR="005D5F12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402C4B01" w14:textId="77777777" w:rsidR="005D5F12" w:rsidRPr="004B72EB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Особенности строения растительной клетки</w:t>
            </w:r>
          </w:p>
          <w:p w14:paraId="7E464E7C" w14:textId="77777777" w:rsidR="005D5F12" w:rsidRPr="00B01C42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№14 Сравнение клеток прокариот и эукариот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DE52E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8DF28C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5F12" w:rsidRPr="002C37A3" w14:paraId="44F8EA83" w14:textId="77777777" w:rsidTr="002F21F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44736" w14:textId="77777777" w:rsidR="005D5F12" w:rsidRPr="002C37A3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C9977" w14:textId="77777777" w:rsidR="005D5F12" w:rsidRPr="00043CBD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84292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C92F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5F12" w:rsidRPr="002C37A3" w14:paraId="1BC152E8" w14:textId="77777777" w:rsidTr="002F21F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986A6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2.5.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Деление клеток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46BA" w14:textId="77777777" w:rsidR="005D5F12" w:rsidRPr="00043CBD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04091ECC" w14:textId="77777777" w:rsidR="005D5F12" w:rsidRPr="00DD37A6" w:rsidRDefault="005D5F12" w:rsidP="002F21F2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Жизненный цикл клетки. Амитоз</w:t>
            </w:r>
          </w:p>
          <w:p w14:paraId="6CEF27B0" w14:textId="77777777" w:rsidR="005D5F12" w:rsidRPr="004B72EB" w:rsidRDefault="005D5F12" w:rsidP="002F21F2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Митоз – основное деление клеток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271E4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68017B" w14:textId="77777777" w:rsidR="005D5F12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1,2 </w:t>
            </w: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  <w:p w14:paraId="1A0DBABB" w14:textId="77777777" w:rsidR="005D5F12" w:rsidRPr="0062410F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proofErr w:type="gramEnd"/>
          </w:p>
        </w:tc>
      </w:tr>
      <w:tr w:rsidR="005D5F12" w:rsidRPr="002C37A3" w14:paraId="1EB05055" w14:textId="77777777" w:rsidTr="002F21F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63FE2" w14:textId="77777777" w:rsidR="005D5F12" w:rsidRPr="002C37A3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A462" w14:textId="77777777" w:rsidR="005D5F12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413810EE" w14:textId="77777777" w:rsidR="005D5F12" w:rsidRPr="004B72EB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№15 </w:t>
            </w:r>
            <w:proofErr w:type="gramStart"/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Мейоз-репродуктивное</w:t>
            </w:r>
            <w:proofErr w:type="gramEnd"/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деление клеток</w:t>
            </w:r>
          </w:p>
          <w:p w14:paraId="1EEE3F53" w14:textId="77777777" w:rsidR="005D5F12" w:rsidRPr="00DD37A6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№16 Сравнение процессов митоза и мейоза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003DB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A0C4F2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5F12" w:rsidRPr="002C37A3" w14:paraId="51C53D3D" w14:textId="77777777" w:rsidTr="002F21F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68D3D" w14:textId="77777777" w:rsidR="005D5F12" w:rsidRPr="002C37A3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55E7D" w14:textId="77777777" w:rsidR="005D5F12" w:rsidRPr="00043CBD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6A8AA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77FE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5F12" w:rsidRPr="002C37A3" w14:paraId="74A52B30" w14:textId="77777777" w:rsidTr="002F21F2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3191" w14:textId="77777777" w:rsidR="005D5F12" w:rsidRPr="00043CBD" w:rsidRDefault="005D5F12" w:rsidP="000C39B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3. РАЗМНОЖЕНИЕ И ИНДИВИДУАЛЬНОЕ РАЗВИТИЕ ОРГАНИЗМОВ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4A71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7E76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5F12" w:rsidRPr="002C37A3" w14:paraId="0AB8901E" w14:textId="77777777" w:rsidTr="002F21F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C4B9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 Размножение живых организмов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E9D1" w14:textId="77777777" w:rsidR="005D5F12" w:rsidRPr="002C2EE3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2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02C7AD1A" w14:textId="77777777" w:rsidR="005D5F12" w:rsidRPr="00E347C8" w:rsidRDefault="005D5F12" w:rsidP="002F21F2">
            <w:pPr>
              <w:pStyle w:val="a6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sz w:val="24"/>
                <w:szCs w:val="24"/>
              </w:rPr>
              <w:t>Бесполое и половое размножение</w:t>
            </w:r>
          </w:p>
          <w:p w14:paraId="41487E6F" w14:textId="77777777" w:rsidR="005D5F12" w:rsidRDefault="005D5F12" w:rsidP="002F21F2">
            <w:pPr>
              <w:pStyle w:val="a6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sz w:val="24"/>
                <w:szCs w:val="24"/>
              </w:rPr>
              <w:t>Формы полового процесса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152746D0" w14:textId="77777777" w:rsidR="005D5F12" w:rsidRPr="00A83A8E" w:rsidRDefault="005D5F12" w:rsidP="002F21F2">
            <w:pPr>
              <w:pStyle w:val="a6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Эмбриональный период онтогенеза</w:t>
            </w:r>
          </w:p>
          <w:p w14:paraId="1ED465EB" w14:textId="77777777" w:rsidR="005D5F12" w:rsidRPr="002A7799" w:rsidRDefault="005D5F12" w:rsidP="002F21F2">
            <w:pPr>
              <w:pStyle w:val="a6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Постэмбриональный период онтогенеза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69F5E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CBF6C" w14:textId="77777777" w:rsidR="005D5F12" w:rsidRPr="0062410F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1- 10 ЛР 04, ЛР 07, ЛР 09, ЛР 13, ЛР 14,  МР 01, МР 02, МР 03, МР 04, МР 05, МР 07,МР 08, 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5D5F12" w:rsidRPr="002C37A3" w14:paraId="386292A0" w14:textId="77777777" w:rsidTr="002F21F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D885E" w14:textId="77777777" w:rsidR="005D5F12" w:rsidRPr="002C37A3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56434" w14:textId="77777777" w:rsidR="005D5F12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1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4A41E180" w14:textId="77777777" w:rsidR="005D5F12" w:rsidRPr="002A7799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№17 Оплодотворение</w:t>
            </w:r>
          </w:p>
          <w:p w14:paraId="5C74D7B2" w14:textId="77777777" w:rsidR="005D5F12" w:rsidRPr="002A7799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№18 Особенности полового и бесполого размножения</w:t>
            </w:r>
          </w:p>
          <w:p w14:paraId="0983AC99" w14:textId="77777777" w:rsidR="005D5F12" w:rsidRPr="002A7799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№19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Cs/>
                <w:sz w:val="24"/>
                <w:szCs w:val="24"/>
              </w:rPr>
              <w:t>Биогенетический закон. Филогенез</w:t>
            </w:r>
          </w:p>
          <w:p w14:paraId="1B811066" w14:textId="77777777" w:rsidR="005D5F12" w:rsidRPr="00B01C42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Cs/>
                <w:sz w:val="24"/>
                <w:szCs w:val="24"/>
              </w:rPr>
              <w:t>Описание признаков сходства зародышей человека и других позвоночных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ECFFA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5D8920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5F12" w:rsidRPr="002C37A3" w14:paraId="0746D666" w14:textId="77777777" w:rsidTr="002F21F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FE3A9" w14:textId="77777777" w:rsidR="005D5F12" w:rsidRPr="002C37A3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9492" w14:textId="77777777" w:rsidR="005D5F12" w:rsidRPr="003B61B6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1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B61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99E7F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58D5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5F12" w:rsidRPr="002C37A3" w14:paraId="27B3F1D3" w14:textId="77777777" w:rsidTr="002F21F2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B390" w14:textId="77777777" w:rsidR="005D5F12" w:rsidRPr="003B61B6" w:rsidRDefault="005D5F12" w:rsidP="000C39B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ОСНОВЫ ГЕНЕТИКИ И СЕЛЕКЦИИ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711B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5F12" w:rsidRPr="002C37A3" w14:paraId="02208FDC" w14:textId="77777777" w:rsidTr="002F21F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0FD66" w14:textId="77777777" w:rsidR="005D5F12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4.1 </w:t>
            </w:r>
          </w:p>
          <w:p w14:paraId="67161269" w14:textId="77777777" w:rsidR="005D5F12" w:rsidRPr="00B01C42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Закономерности наследственности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D369C" w14:textId="77777777" w:rsidR="005D5F12" w:rsidRPr="00A33F63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5FB4F129" w14:textId="77777777" w:rsidR="005D5F12" w:rsidRPr="00A83A8E" w:rsidRDefault="005D5F12" w:rsidP="002F21F2">
            <w:pPr>
              <w:pStyle w:val="a6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генетики</w:t>
            </w:r>
          </w:p>
          <w:p w14:paraId="3B94A0B7" w14:textId="77777777" w:rsidR="005D5F12" w:rsidRPr="00A83A8E" w:rsidRDefault="005D5F12" w:rsidP="002F21F2">
            <w:pPr>
              <w:pStyle w:val="a6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Законы Г. Менделя</w:t>
            </w:r>
          </w:p>
          <w:p w14:paraId="4FE658C2" w14:textId="77777777" w:rsidR="005D5F12" w:rsidRPr="00A83A8E" w:rsidRDefault="005D5F12" w:rsidP="002F21F2">
            <w:pPr>
              <w:pStyle w:val="a6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Хромосомная теория Т. Моргана</w:t>
            </w:r>
          </w:p>
          <w:p w14:paraId="52E7E0DE" w14:textId="77777777" w:rsidR="005D5F12" w:rsidRPr="002143B4" w:rsidRDefault="005D5F12" w:rsidP="002F21F2">
            <w:pPr>
              <w:pStyle w:val="a6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Генетика пол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A8F0C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9680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1- 7ЛР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5D5F12" w:rsidRPr="002C37A3" w14:paraId="476E6519" w14:textId="77777777" w:rsidTr="002F21F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B98DB" w14:textId="77777777" w:rsidR="005D5F12" w:rsidRPr="002C37A3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3CA4D" w14:textId="77777777" w:rsidR="005D5F12" w:rsidRPr="00CB5A7A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B40E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C4CE2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0C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D5F12" w:rsidRPr="002C37A3" w14:paraId="62F95479" w14:textId="77777777" w:rsidTr="002F21F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9589B" w14:textId="77777777" w:rsidR="005D5F12" w:rsidRPr="002C37A3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91B0F" w14:textId="77777777" w:rsidR="005D5F12" w:rsidRPr="00A33F63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FE5E4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34B1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5F12" w:rsidRPr="002C37A3" w14:paraId="49ECAEFE" w14:textId="77777777" w:rsidTr="002F21F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A8E8F" w14:textId="77777777" w:rsidR="005D5F12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4.2 </w:t>
            </w:r>
          </w:p>
          <w:p w14:paraId="05ABCD4F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Закономерности изменчивости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FFC82" w14:textId="77777777" w:rsidR="005D5F12" w:rsidRPr="00A33F63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53B6D287" w14:textId="77777777" w:rsidR="005D5F12" w:rsidRPr="00A83A8E" w:rsidRDefault="005D5F12" w:rsidP="002F21F2">
            <w:pPr>
              <w:pStyle w:val="a6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Изменчивость и ее типы</w:t>
            </w:r>
          </w:p>
          <w:p w14:paraId="27B773F0" w14:textId="77777777" w:rsidR="005D5F12" w:rsidRPr="002A7799" w:rsidRDefault="005D5F12" w:rsidP="002F21F2">
            <w:pPr>
              <w:pStyle w:val="a6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Мутации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7916F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C32199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5D5F12" w:rsidRPr="002C37A3" w14:paraId="196FED72" w14:textId="77777777" w:rsidTr="002F21F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219E5" w14:textId="77777777" w:rsidR="005D5F12" w:rsidRPr="002C37A3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834F1" w14:textId="77777777" w:rsidR="005D5F12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0703D7B9" w14:textId="77777777" w:rsidR="005D5F12" w:rsidRPr="005D5F12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№21 Генетика человека</w:t>
            </w:r>
          </w:p>
          <w:p w14:paraId="39778356" w14:textId="77777777" w:rsidR="005D5F12" w:rsidRPr="005D5F12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№22 Построение генеалогического древа</w:t>
            </w:r>
          </w:p>
          <w:p w14:paraId="38F65DBF" w14:textId="77777777" w:rsidR="005D5F12" w:rsidRPr="005D5F12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№23 Современные представления о гене и геноме</w:t>
            </w:r>
          </w:p>
          <w:p w14:paraId="5E774A9E" w14:textId="77777777" w:rsidR="005D5F12" w:rsidRPr="002A7799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№24 Наследственная и ненаследственная изменчивость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66E43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70B22B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5F12" w:rsidRPr="002C37A3" w14:paraId="0847B80B" w14:textId="77777777" w:rsidTr="002F21F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4EF60" w14:textId="77777777" w:rsidR="005D5F12" w:rsidRPr="002C37A3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02238" w14:textId="77777777" w:rsidR="005D5F12" w:rsidRPr="00A33F63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B15C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E94B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5F12" w:rsidRPr="002C37A3" w14:paraId="668EEB5C" w14:textId="77777777" w:rsidTr="002F21F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C30A6" w14:textId="77777777" w:rsidR="005D5F12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4.3</w:t>
            </w:r>
          </w:p>
          <w:p w14:paraId="4B93220D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Основы селекции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2D14" w14:textId="77777777" w:rsidR="005D5F12" w:rsidRPr="002A7799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48BB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47206C" w14:textId="77777777" w:rsidR="005D5F12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03, МР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</w:t>
            </w:r>
          </w:p>
          <w:p w14:paraId="0CB3BE0F" w14:textId="77777777" w:rsidR="005D5F12" w:rsidRPr="0062410F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proofErr w:type="gramEnd"/>
          </w:p>
        </w:tc>
      </w:tr>
      <w:tr w:rsidR="005D5F12" w:rsidRPr="002C37A3" w14:paraId="18762C7F" w14:textId="77777777" w:rsidTr="002F21F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8252E" w14:textId="77777777" w:rsidR="005D5F12" w:rsidRPr="002C37A3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19BF" w14:textId="77777777" w:rsidR="005D5F12" w:rsidRPr="00A83A8E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7BD38B86" w14:textId="77777777" w:rsidR="005D5F12" w:rsidRPr="002A7799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№25 Селекция: основные методы и достижения</w:t>
            </w:r>
          </w:p>
          <w:p w14:paraId="7D9C9D65" w14:textId="77777777" w:rsidR="005D5F12" w:rsidRPr="00A83A8E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Практическая работа №26 Центры происхождения</w:t>
            </w:r>
            <w:r w:rsidRPr="002A77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культурных растений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F267F" w14:textId="77777777" w:rsidR="005D5F12" w:rsidRPr="002C37A3" w:rsidRDefault="005D5F12" w:rsidP="002F21F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84CB41" w14:textId="77777777" w:rsidR="005D5F12" w:rsidRPr="002C37A3" w:rsidRDefault="005D5F12" w:rsidP="002F21F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5F12" w:rsidRPr="002C37A3" w14:paraId="418CD2CA" w14:textId="77777777" w:rsidTr="002F21F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5BA3D" w14:textId="77777777" w:rsidR="005D5F12" w:rsidRPr="002C37A3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66F2E" w14:textId="77777777" w:rsidR="005D5F12" w:rsidRPr="00885D7B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1A51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70C4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5F12" w:rsidRPr="002C37A3" w14:paraId="54682129" w14:textId="77777777" w:rsidTr="002F21F2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F6314" w14:textId="77777777" w:rsidR="005D5F12" w:rsidRPr="00885D7B" w:rsidRDefault="005D5F12" w:rsidP="000C39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 ЭВОЛЮЦИОННОЕ УЧЕНИЕ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CBFB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5497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5F12" w:rsidRPr="002C37A3" w14:paraId="4E0A8820" w14:textId="77777777" w:rsidTr="002F21F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08EC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5.1 Теория эволюции.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C1636" w14:textId="77777777" w:rsidR="005D5F12" w:rsidRPr="002A7799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CCC3D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4429F6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5D5F12" w:rsidRPr="002C37A3" w14:paraId="7860BB40" w14:textId="77777777" w:rsidTr="002F21F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51197" w14:textId="77777777" w:rsidR="005D5F12" w:rsidRPr="002C37A3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78CB" w14:textId="77777777" w:rsidR="005D5F12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6E36BA4B" w14:textId="77777777" w:rsidR="005D5F12" w:rsidRPr="002A7799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27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История эволюционных идей</w:t>
            </w:r>
          </w:p>
          <w:p w14:paraId="4495B214" w14:textId="77777777" w:rsidR="005D5F12" w:rsidRPr="00885D7B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28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Эволюционное учение Ч. Дарвина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D7338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A0FE5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5F12" w:rsidRPr="002C37A3" w14:paraId="0A033780" w14:textId="77777777" w:rsidTr="002F21F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C7838" w14:textId="77777777" w:rsidR="005D5F12" w:rsidRPr="002C37A3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CBA76" w14:textId="77777777" w:rsidR="005D5F12" w:rsidRPr="00885D7B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A0A99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5F3B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D5F12" w:rsidRPr="002C37A3" w14:paraId="356657FC" w14:textId="77777777" w:rsidTr="002F21F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4CD8B" w14:textId="77777777" w:rsidR="005D5F12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5.2 </w:t>
            </w:r>
          </w:p>
          <w:p w14:paraId="73FE0F21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Механизмы эволюции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769AF" w14:textId="77777777" w:rsidR="005D5F12" w:rsidRPr="00885D7B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6FBE52C9" w14:textId="77777777" w:rsidR="005D5F12" w:rsidRPr="00A83A8E" w:rsidRDefault="005D5F12" w:rsidP="002F21F2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Микроэволюция</w:t>
            </w:r>
            <w:proofErr w:type="spellEnd"/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737ADEBB" w14:textId="77777777" w:rsidR="005D5F12" w:rsidRDefault="005D5F12" w:rsidP="002F21F2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Концепция вида. Естественный отбор</w:t>
            </w:r>
          </w:p>
          <w:p w14:paraId="4BBF938F" w14:textId="77777777" w:rsidR="005D5F12" w:rsidRPr="00F03EE5" w:rsidRDefault="005D5F12" w:rsidP="002F21F2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EE5">
              <w:rPr>
                <w:rFonts w:ascii="Times New Roman" w:hAnsi="Times New Roman" w:cs="Times New Roman"/>
                <w:b/>
                <w:sz w:val="24"/>
                <w:szCs w:val="24"/>
              </w:rPr>
              <w:t>Макроэволюция</w:t>
            </w:r>
          </w:p>
          <w:p w14:paraId="0F8CB6E2" w14:textId="77777777" w:rsidR="005D5F12" w:rsidRPr="00A83A8E" w:rsidRDefault="005D5F12" w:rsidP="002F21F2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Биологический прогресс и регресс</w:t>
            </w:r>
          </w:p>
          <w:p w14:paraId="2450BF17" w14:textId="77777777" w:rsidR="005D5F12" w:rsidRPr="00A83A8E" w:rsidRDefault="005D5F12" w:rsidP="002F21F2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органического мира</w:t>
            </w:r>
          </w:p>
          <w:p w14:paraId="48BF97AB" w14:textId="77777777" w:rsidR="005D5F12" w:rsidRPr="00293041" w:rsidRDefault="005D5F12" w:rsidP="002F21F2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Многообразие видов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A4B71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9D2376" w14:textId="77777777" w:rsidR="005D5F12" w:rsidRPr="0062410F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07-09</w:t>
            </w:r>
          </w:p>
        </w:tc>
      </w:tr>
      <w:tr w:rsidR="005D5F12" w:rsidRPr="002C37A3" w14:paraId="0E99873C" w14:textId="77777777" w:rsidTr="002F21F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A2A86" w14:textId="77777777" w:rsidR="005D5F12" w:rsidRPr="002C37A3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378F" w14:textId="77777777" w:rsidR="005D5F12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 работа</w:t>
            </w:r>
          </w:p>
          <w:p w14:paraId="6DB663D4" w14:textId="77777777" w:rsidR="005D5F12" w:rsidRPr="002A7799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sz w:val="24"/>
                <w:szCs w:val="24"/>
              </w:rPr>
              <w:t>Адаптация</w:t>
            </w:r>
          </w:p>
          <w:p w14:paraId="0920B807" w14:textId="77777777" w:rsidR="005D5F12" w:rsidRPr="00DD37A6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sz w:val="24"/>
                <w:szCs w:val="24"/>
              </w:rPr>
              <w:t>Приспособленность организмов к среде обитания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8955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162D7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5F12" w:rsidRPr="002C37A3" w14:paraId="78A5CBF6" w14:textId="77777777" w:rsidTr="002F21F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5B3F5" w14:textId="77777777" w:rsidR="005D5F12" w:rsidRPr="002C37A3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58975" w14:textId="77777777" w:rsidR="005D5F12" w:rsidRPr="00885D7B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723F8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D276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D5F12" w:rsidRPr="002C37A3" w14:paraId="2C107069" w14:textId="77777777" w:rsidTr="002F21F2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8712" w14:textId="77777777" w:rsidR="005D5F12" w:rsidRPr="00885D7B" w:rsidRDefault="005D5F12" w:rsidP="000C39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6.ПРОИСХОЖДЕНИЕ И РАЗВИТИЕ ЖИЗНИ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63D3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8EE3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5F12" w:rsidRPr="002C37A3" w14:paraId="643F5214" w14:textId="77777777" w:rsidTr="002F21F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52CBC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6.1 Возникновение жизни на Земле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1F1CC" w14:textId="77777777" w:rsidR="005D5F12" w:rsidRPr="002A7799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62694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E530" w14:textId="77777777" w:rsidR="005D5F12" w:rsidRPr="0062410F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1- 04, 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5D5F12" w:rsidRPr="002C37A3" w14:paraId="5D9E52F2" w14:textId="77777777" w:rsidTr="002F21F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CBBD4" w14:textId="77777777" w:rsidR="005D5F12" w:rsidRPr="002C37A3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A9CD" w14:textId="77777777" w:rsidR="005D5F12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74C50BFD" w14:textId="77777777" w:rsidR="005D5F12" w:rsidRPr="002A7799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Гипотезы возникновения жизни</w:t>
            </w:r>
          </w:p>
          <w:p w14:paraId="4669E61E" w14:textId="77777777" w:rsidR="005D5F12" w:rsidRPr="00885D7B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Происхождение человека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DD474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C51E4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0C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D5F12" w:rsidRPr="002C37A3" w14:paraId="1DF79CAD" w14:textId="77777777" w:rsidTr="002F21F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0F3D2" w14:textId="77777777" w:rsidR="005D5F12" w:rsidRPr="002C37A3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673F6" w14:textId="77777777" w:rsidR="005D5F12" w:rsidRPr="00885D7B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B98CE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FB04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D5F12" w:rsidRPr="002C37A3" w14:paraId="3F8CE254" w14:textId="77777777" w:rsidTr="002F21F2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529E" w14:textId="77777777" w:rsidR="005D5F12" w:rsidRPr="00885D7B" w:rsidRDefault="005D5F12" w:rsidP="000C39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7. ВЗАИМООТНОШЕНИЯ ОРГАНИЗМА И СРЕДЫ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52F5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7FDC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5F12" w:rsidRPr="002C37A3" w14:paraId="1FBB68CC" w14:textId="77777777" w:rsidTr="002F21F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38E54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7.1. </w:t>
            </w: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Основы экологии</w:t>
            </w: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7EFE0" w14:textId="77777777" w:rsidR="005D5F12" w:rsidRPr="00293041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14:paraId="688A4987" w14:textId="77777777" w:rsidR="005D5F12" w:rsidRPr="00DD37A6" w:rsidRDefault="005D5F12" w:rsidP="002F21F2">
            <w:pPr>
              <w:pStyle w:val="a6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Экология – наука о взаимоотношениях организмов</w:t>
            </w:r>
          </w:p>
          <w:p w14:paraId="1C33A220" w14:textId="77777777" w:rsidR="005D5F12" w:rsidRPr="002A7799" w:rsidRDefault="005D5F12" w:rsidP="002F21F2">
            <w:pPr>
              <w:pStyle w:val="a6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Экологические факторы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F768D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D3B94B" w14:textId="77777777" w:rsidR="005D5F12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1- 11, ЛР 04, ЛР 07, ЛР 09, </w:t>
            </w: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  <w:p w14:paraId="0B784352" w14:textId="77777777" w:rsidR="005D5F12" w:rsidRPr="0062410F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5D5F12" w:rsidRPr="002C37A3" w14:paraId="0343D312" w14:textId="77777777" w:rsidTr="002F21F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022F0" w14:textId="77777777" w:rsidR="005D5F12" w:rsidRPr="002C37A3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404E" w14:textId="77777777" w:rsidR="005D5F12" w:rsidRPr="003337CE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7A64D88F" w14:textId="77777777" w:rsidR="005D5F12" w:rsidRPr="005D5F12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33 Симбиоз и его формы</w:t>
            </w:r>
          </w:p>
          <w:p w14:paraId="09D4D931" w14:textId="77777777" w:rsidR="005D5F12" w:rsidRPr="003337CE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34 Экологические факторы и их влияние на организм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37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CEE5D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13D27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5F12" w:rsidRPr="002C37A3" w14:paraId="59787635" w14:textId="77777777" w:rsidTr="002F21F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4FB1B" w14:textId="77777777" w:rsidR="005D5F12" w:rsidRPr="002C37A3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2309" w14:textId="77777777" w:rsidR="005D5F12" w:rsidRPr="00885D7B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F427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3483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D5F12" w:rsidRPr="002C37A3" w14:paraId="69E6CC54" w14:textId="77777777" w:rsidTr="002F21F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A964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7.2 Экологические системы 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E4EE0" w14:textId="77777777" w:rsidR="005D5F12" w:rsidRPr="002A7799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2A77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4B06E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1499E" w14:textId="77777777" w:rsidR="005D5F12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14:paraId="3F42348D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</w:tr>
      <w:tr w:rsidR="005D5F12" w:rsidRPr="002C37A3" w14:paraId="1A002B6D" w14:textId="77777777" w:rsidTr="002F21F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99AD1" w14:textId="77777777" w:rsidR="005D5F12" w:rsidRPr="002C37A3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17C4" w14:textId="77777777" w:rsidR="005D5F12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279DC439" w14:textId="77777777" w:rsidR="005D5F12" w:rsidRPr="002A7799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Биоценоз и его структура</w:t>
            </w:r>
          </w:p>
          <w:p w14:paraId="6A7D88A9" w14:textId="77777777" w:rsidR="005D5F12" w:rsidRPr="00C14CDD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Трофические и пищевые цепи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09FF2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4FDF9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5F12" w:rsidRPr="002C37A3" w14:paraId="77E1CA3C" w14:textId="77777777" w:rsidTr="002F21F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EB2A4" w14:textId="77777777" w:rsidR="005D5F12" w:rsidRPr="002C37A3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0056" w14:textId="77777777" w:rsidR="005D5F12" w:rsidRPr="00C14CDD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DD61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888F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D5F12" w:rsidRPr="002C37A3" w14:paraId="65B46140" w14:textId="77777777" w:rsidTr="002F21F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85C67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7.3 Биосфера и человек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DB7F4" w14:textId="77777777" w:rsidR="005D5F12" w:rsidRPr="00C14CDD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66A6F1FE" w14:textId="77777777" w:rsidR="005D5F12" w:rsidRPr="00DD37A6" w:rsidRDefault="005D5F12" w:rsidP="002F21F2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Учение В.И. Вернадского о биосфере</w:t>
            </w:r>
          </w:p>
          <w:p w14:paraId="2D9E7BC2" w14:textId="77777777" w:rsidR="005D5F12" w:rsidRPr="00DD37A6" w:rsidRDefault="005D5F12" w:rsidP="002F21F2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Ноосфера</w:t>
            </w:r>
          </w:p>
          <w:p w14:paraId="33FE9D31" w14:textId="77777777" w:rsidR="005D5F12" w:rsidRPr="00293041" w:rsidRDefault="005D5F12" w:rsidP="002F21F2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Бионика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120DD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6A3BD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5D5F12" w:rsidRPr="002C37A3" w14:paraId="23723B50" w14:textId="77777777" w:rsidTr="002F21F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3BB0D" w14:textId="77777777" w:rsidR="005D5F12" w:rsidRPr="002C37A3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BC3A8" w14:textId="77777777" w:rsidR="005D5F12" w:rsidRPr="00CB5A7A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C704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8CD21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0C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D5F12" w:rsidRPr="002C37A3" w14:paraId="269AFFEF" w14:textId="77777777" w:rsidTr="002F21F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A3B1C" w14:textId="77777777" w:rsidR="005D5F12" w:rsidRPr="002C37A3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9336" w14:textId="77777777" w:rsidR="005D5F12" w:rsidRPr="00C14CDD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E6A23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B3A8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D5F12" w:rsidRPr="002C37A3" w14:paraId="4A02E01F" w14:textId="77777777" w:rsidTr="002F21F2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4DBE" w14:textId="77777777" w:rsidR="005D5F12" w:rsidRPr="002C37A3" w:rsidRDefault="005D5F12" w:rsidP="002F21F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244D" w14:textId="77777777" w:rsidR="005D5F12" w:rsidRPr="00B01C42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аттестация: дифференцированный зачет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733E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D5F12" w:rsidRPr="002C37A3" w14:paraId="1F795C2E" w14:textId="77777777" w:rsidTr="002F21F2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F3DB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3F64B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C7E13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8F26" w14:textId="77777777" w:rsidR="005D5F12" w:rsidRPr="002C37A3" w:rsidRDefault="005D5F12" w:rsidP="002F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DD20D1B" w14:textId="77777777" w:rsidR="005D5F12" w:rsidRDefault="005D5F12" w:rsidP="002F21F2">
      <w:pPr>
        <w:pStyle w:val="a6"/>
        <w:suppressAutoHyphens/>
        <w:spacing w:after="0"/>
        <w:ind w:left="709"/>
        <w:rPr>
          <w:rFonts w:ascii="Times New Roman" w:hAnsi="Times New Roman"/>
          <w:b/>
          <w:sz w:val="28"/>
          <w:szCs w:val="28"/>
        </w:rPr>
      </w:pPr>
    </w:p>
    <w:p w14:paraId="4E4D87B8" w14:textId="77777777" w:rsidR="005D5F12" w:rsidRPr="00F16658" w:rsidRDefault="005D5F12" w:rsidP="002F21F2">
      <w:pPr>
        <w:suppressAutoHyphens/>
        <w:spacing w:after="0"/>
        <w:rPr>
          <w:rFonts w:ascii="Times New Roman" w:hAnsi="Times New Roman"/>
          <w:b/>
          <w:sz w:val="28"/>
          <w:szCs w:val="28"/>
        </w:rPr>
      </w:pPr>
    </w:p>
    <w:p w14:paraId="0F5C7F8E" w14:textId="77777777" w:rsidR="005D5F12" w:rsidRDefault="005D5F12" w:rsidP="002F21F2">
      <w:pPr>
        <w:pStyle w:val="a6"/>
        <w:suppressAutoHyphens/>
        <w:spacing w:after="0"/>
        <w:ind w:left="709"/>
        <w:rPr>
          <w:rFonts w:ascii="Times New Roman" w:hAnsi="Times New Roman"/>
          <w:b/>
          <w:sz w:val="28"/>
          <w:szCs w:val="28"/>
        </w:rPr>
      </w:pPr>
    </w:p>
    <w:p w14:paraId="5BA35476" w14:textId="77777777" w:rsidR="0000791C" w:rsidRDefault="0000791C" w:rsidP="002F21F2">
      <w:pPr>
        <w:pStyle w:val="a6"/>
        <w:suppressAutoHyphens/>
        <w:spacing w:after="0"/>
        <w:ind w:left="709"/>
        <w:rPr>
          <w:rFonts w:ascii="Times New Roman" w:hAnsi="Times New Roman"/>
          <w:b/>
          <w:sz w:val="28"/>
          <w:szCs w:val="28"/>
        </w:rPr>
      </w:pPr>
    </w:p>
    <w:p w14:paraId="23EC219D" w14:textId="77777777" w:rsidR="0000791C" w:rsidRPr="00F16658" w:rsidRDefault="0000791C" w:rsidP="002F21F2">
      <w:pPr>
        <w:suppressAutoHyphens/>
        <w:spacing w:after="0"/>
        <w:rPr>
          <w:rFonts w:ascii="Times New Roman" w:hAnsi="Times New Roman"/>
          <w:b/>
          <w:sz w:val="28"/>
          <w:szCs w:val="28"/>
        </w:rPr>
      </w:pPr>
    </w:p>
    <w:p w14:paraId="34D24958" w14:textId="77777777" w:rsidR="004E08AA" w:rsidRDefault="004E08AA" w:rsidP="002F21F2">
      <w:pPr>
        <w:pStyle w:val="a6"/>
        <w:numPr>
          <w:ilvl w:val="0"/>
          <w:numId w:val="1"/>
        </w:numPr>
        <w:suppressAutoHyphens/>
        <w:spacing w:after="0"/>
        <w:ind w:left="0" w:firstLine="709"/>
        <w:rPr>
          <w:rFonts w:ascii="Times New Roman" w:hAnsi="Times New Roman"/>
          <w:b/>
          <w:sz w:val="28"/>
          <w:szCs w:val="28"/>
        </w:rPr>
        <w:sectPr w:rsidR="004E08AA" w:rsidSect="00860C75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7680E4A9" w14:textId="77777777" w:rsidR="005D5F12" w:rsidRPr="00062B13" w:rsidRDefault="005D5F12" w:rsidP="002F21F2">
      <w:pPr>
        <w:suppressAutoHyphens/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Pr="00062B13">
        <w:rPr>
          <w:rFonts w:ascii="Times New Roman" w:hAnsi="Times New Roman" w:cs="Times New Roman"/>
          <w:b/>
          <w:sz w:val="28"/>
          <w:szCs w:val="28"/>
        </w:rPr>
        <w:t>УСЛОВИЯ РЕАЛИЗАЦИИ ПРОГРАММЫ УЧЕБНОЙ ДИСЦИПЛИНЫ</w:t>
      </w:r>
    </w:p>
    <w:p w14:paraId="49D10BB9" w14:textId="77777777" w:rsidR="005D5F12" w:rsidRPr="0062410F" w:rsidRDefault="005D5F12" w:rsidP="002F21F2">
      <w:pPr>
        <w:suppressAutoHyphens/>
        <w:spacing w:after="0"/>
        <w:ind w:left="720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sz w:val="28"/>
          <w:szCs w:val="28"/>
        </w:rPr>
        <w:t>Реализация учебной дисциплины требует наличия учебного кабинета биологии.</w:t>
      </w:r>
    </w:p>
    <w:p w14:paraId="73BB9A6F" w14:textId="77777777" w:rsidR="005D5F12" w:rsidRPr="0062410F" w:rsidRDefault="005D5F12" w:rsidP="002F21F2">
      <w:pPr>
        <w:keepNext/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«Связь биологии с другими науками».</w:t>
      </w:r>
    </w:p>
    <w:p w14:paraId="7F20998B" w14:textId="77777777" w:rsidR="005D5F12" w:rsidRPr="0062410F" w:rsidRDefault="005D5F12" w:rsidP="002F21F2">
      <w:pPr>
        <w:keepNext/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«Строение клетки».</w:t>
      </w:r>
    </w:p>
    <w:p w14:paraId="20AF6834" w14:textId="77777777" w:rsidR="005D5F12" w:rsidRPr="0062410F" w:rsidRDefault="005D5F12" w:rsidP="002F21F2">
      <w:pPr>
        <w:keepNext/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«Химический состав клетки».</w:t>
      </w:r>
    </w:p>
    <w:p w14:paraId="043D4C5D" w14:textId="77777777" w:rsidR="005D5F12" w:rsidRPr="0062410F" w:rsidRDefault="005D5F12" w:rsidP="002F21F2">
      <w:pPr>
        <w:keepNext/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«Наследственная информация клетки»</w:t>
      </w:r>
    </w:p>
    <w:p w14:paraId="3EA74B7A" w14:textId="77777777" w:rsidR="005D5F12" w:rsidRPr="0062410F" w:rsidRDefault="005D5F12" w:rsidP="002F21F2">
      <w:pPr>
        <w:keepNext/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Научный фильм ВВС «Гениальные учёные. Р. Кох».</w:t>
      </w:r>
    </w:p>
    <w:p w14:paraId="330749EF" w14:textId="77777777" w:rsidR="005D5F12" w:rsidRPr="0062410F" w:rsidRDefault="005D5F12" w:rsidP="002F21F2">
      <w:pPr>
        <w:keepNext/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Научный фильм ВВС «Гениальные учёные. Ж.-Б. Ламарк».</w:t>
      </w:r>
    </w:p>
    <w:p w14:paraId="39AC1BA8" w14:textId="77777777" w:rsidR="005D5F12" w:rsidRPr="0062410F" w:rsidRDefault="005D5F12" w:rsidP="002F21F2">
      <w:pPr>
        <w:keepNext/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 xml:space="preserve">Научный фильм ВВС «Гениальные учёные. </w:t>
      </w:r>
      <w:proofErr w:type="spellStart"/>
      <w:r w:rsidRPr="0062410F">
        <w:rPr>
          <w:rFonts w:ascii="Times New Roman" w:eastAsia="Calibri" w:hAnsi="Times New Roman" w:cs="Times New Roman"/>
          <w:bCs/>
          <w:sz w:val="28"/>
          <w:szCs w:val="28"/>
        </w:rPr>
        <w:t>К.Линней</w:t>
      </w:r>
      <w:proofErr w:type="spellEnd"/>
      <w:r w:rsidRPr="0062410F">
        <w:rPr>
          <w:rFonts w:ascii="Times New Roman" w:eastAsia="Calibri" w:hAnsi="Times New Roman" w:cs="Times New Roman"/>
          <w:bCs/>
          <w:sz w:val="28"/>
          <w:szCs w:val="28"/>
        </w:rPr>
        <w:t>».</w:t>
      </w:r>
    </w:p>
    <w:p w14:paraId="1AADE0F6" w14:textId="77777777" w:rsidR="005D5F12" w:rsidRPr="0062410F" w:rsidRDefault="005D5F12" w:rsidP="002F21F2">
      <w:pPr>
        <w:keepNext/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Научный фильм ВВС «Гениальные учёные. Ч. Дарвин».</w:t>
      </w:r>
    </w:p>
    <w:p w14:paraId="1B9C0A8C" w14:textId="77777777" w:rsidR="005D5F12" w:rsidRPr="0062410F" w:rsidRDefault="005D5F12" w:rsidP="002F21F2">
      <w:pPr>
        <w:keepNext/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 xml:space="preserve">Научный фильм ВВС «Научные труды </w:t>
      </w:r>
      <w:proofErr w:type="spellStart"/>
      <w:r w:rsidRPr="0062410F">
        <w:rPr>
          <w:rFonts w:ascii="Times New Roman" w:eastAsia="Calibri" w:hAnsi="Times New Roman" w:cs="Times New Roman"/>
          <w:bCs/>
          <w:sz w:val="28"/>
          <w:szCs w:val="28"/>
        </w:rPr>
        <w:t>Л.Пастера</w:t>
      </w:r>
      <w:proofErr w:type="spellEnd"/>
      <w:r w:rsidRPr="0062410F">
        <w:rPr>
          <w:rFonts w:ascii="Times New Roman" w:eastAsia="Calibri" w:hAnsi="Times New Roman" w:cs="Times New Roman"/>
          <w:bCs/>
          <w:sz w:val="28"/>
          <w:szCs w:val="28"/>
        </w:rPr>
        <w:t>».</w:t>
      </w:r>
    </w:p>
    <w:p w14:paraId="4C4D53C8" w14:textId="77777777" w:rsidR="005D5F12" w:rsidRPr="0062410F" w:rsidRDefault="005D5F12" w:rsidP="002F21F2">
      <w:pPr>
        <w:keepNext/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«Онтогенез. Эмбриональное развитие».</w:t>
      </w:r>
    </w:p>
    <w:p w14:paraId="4D93FEF7" w14:textId="77777777" w:rsidR="005D5F12" w:rsidRPr="0062410F" w:rsidRDefault="005D5F12" w:rsidP="002F21F2">
      <w:pPr>
        <w:keepNext/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«Онтогенез. Постэмбриональное развитие».</w:t>
      </w:r>
    </w:p>
    <w:p w14:paraId="41A9255E" w14:textId="77777777" w:rsidR="005D5F12" w:rsidRPr="0062410F" w:rsidRDefault="005D5F12" w:rsidP="002F21F2">
      <w:pPr>
        <w:keepNext/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«Прямое и непрямое развитие».</w:t>
      </w:r>
    </w:p>
    <w:p w14:paraId="110B669C" w14:textId="77777777" w:rsidR="005D5F12" w:rsidRPr="0062410F" w:rsidRDefault="005D5F12" w:rsidP="002F21F2">
      <w:pPr>
        <w:keepNext/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Карта-схема «Потоки энергии и цепи питания».</w:t>
      </w:r>
    </w:p>
    <w:p w14:paraId="7D6C31E1" w14:textId="77777777" w:rsidR="005D5F12" w:rsidRPr="0062410F" w:rsidRDefault="005D5F12" w:rsidP="002F21F2">
      <w:pPr>
        <w:keepNext/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Карта-схема «Биоценозы и биогеоценозы».</w:t>
      </w:r>
    </w:p>
    <w:p w14:paraId="3AC28252" w14:textId="77777777" w:rsidR="005D5F12" w:rsidRPr="0062410F" w:rsidRDefault="005D5F12" w:rsidP="002F21F2">
      <w:pPr>
        <w:keepNext/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Карта-схема «Круговорот химических элементов».</w:t>
      </w:r>
    </w:p>
    <w:p w14:paraId="530E47C0" w14:textId="77777777" w:rsidR="005D5F12" w:rsidRPr="0062410F" w:rsidRDefault="005D5F12" w:rsidP="002F21F2">
      <w:pPr>
        <w:keepNext/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Научный фильм ВВС «Развитие жизни на Земле».</w:t>
      </w:r>
    </w:p>
    <w:p w14:paraId="65E360EC" w14:textId="77777777" w:rsidR="005D5F12" w:rsidRPr="0062410F" w:rsidRDefault="005D5F12" w:rsidP="002F21F2">
      <w:pPr>
        <w:keepNext/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Плакат «Влияние человека на экологию».</w:t>
      </w:r>
    </w:p>
    <w:p w14:paraId="5F0A2535" w14:textId="77777777" w:rsidR="005D5F12" w:rsidRPr="0062410F" w:rsidRDefault="005D5F12" w:rsidP="002F21F2">
      <w:pPr>
        <w:keepNext/>
        <w:suppressAutoHyphens/>
        <w:spacing w:after="0" w:line="240" w:lineRule="auto"/>
        <w:ind w:firstLine="709"/>
        <w:outlineLvl w:val="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3.2. Информационное обеспечение обучения  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(перечень рекомендуемых учебных изданий, Интернет-ресурсов, дополнительной литературы)</w:t>
      </w:r>
    </w:p>
    <w:p w14:paraId="23425C8A" w14:textId="77777777" w:rsidR="005D5F12" w:rsidRPr="0062410F" w:rsidRDefault="005D5F12" w:rsidP="002F21F2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3E4DE64" w14:textId="77777777" w:rsidR="005D5F12" w:rsidRPr="0062410F" w:rsidRDefault="005D5F12" w:rsidP="002F21F2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Литература</w:t>
      </w:r>
    </w:p>
    <w:p w14:paraId="70208D88" w14:textId="77777777" w:rsidR="000C39BC" w:rsidRPr="000C39BC" w:rsidRDefault="000C39BC" w:rsidP="000C39BC">
      <w:pPr>
        <w:pStyle w:val="a6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C39BC">
        <w:rPr>
          <w:rFonts w:ascii="Times New Roman" w:eastAsia="Times New Roman" w:hAnsi="Times New Roman" w:cs="Times New Roman"/>
          <w:sz w:val="28"/>
          <w:szCs w:val="28"/>
          <w:lang w:eastAsia="ar-SA"/>
        </w:rPr>
        <w:t>Биология</w:t>
      </w:r>
      <w:r w:rsidRPr="000C39BC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proofErr w:type="spellStart"/>
      <w:r w:rsidRPr="000C39BC">
        <w:rPr>
          <w:rFonts w:ascii="Times New Roman" w:hAnsi="Times New Roman"/>
          <w:sz w:val="28"/>
          <w:szCs w:val="28"/>
        </w:rPr>
        <w:t>И.Б.Агафонова</w:t>
      </w:r>
      <w:proofErr w:type="spellEnd"/>
      <w:r w:rsidRPr="000C39B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C39BC">
        <w:rPr>
          <w:rFonts w:ascii="Times New Roman" w:hAnsi="Times New Roman"/>
          <w:sz w:val="28"/>
          <w:szCs w:val="28"/>
        </w:rPr>
        <w:t>А.А.Каменский</w:t>
      </w:r>
      <w:proofErr w:type="spellEnd"/>
      <w:r w:rsidRPr="000C39BC">
        <w:rPr>
          <w:rFonts w:ascii="Times New Roman" w:hAnsi="Times New Roman"/>
          <w:sz w:val="28"/>
          <w:szCs w:val="28"/>
        </w:rPr>
        <w:t xml:space="preserve">, В.И. </w:t>
      </w:r>
      <w:proofErr w:type="spellStart"/>
      <w:r w:rsidRPr="000C39BC">
        <w:rPr>
          <w:rFonts w:ascii="Times New Roman" w:hAnsi="Times New Roman"/>
          <w:sz w:val="28"/>
          <w:szCs w:val="28"/>
        </w:rPr>
        <w:t>Сивоглазов</w:t>
      </w:r>
      <w:proofErr w:type="spellEnd"/>
      <w:r w:rsidRPr="000C39BC">
        <w:rPr>
          <w:rFonts w:ascii="Times New Roman" w:hAnsi="Times New Roman"/>
          <w:sz w:val="28"/>
          <w:szCs w:val="28"/>
        </w:rPr>
        <w:t xml:space="preserve"> М. «Пр</w:t>
      </w:r>
      <w:r w:rsidRPr="000C39BC">
        <w:rPr>
          <w:rFonts w:ascii="Times New Roman" w:hAnsi="Times New Roman"/>
          <w:sz w:val="28"/>
          <w:szCs w:val="28"/>
        </w:rPr>
        <w:t>о</w:t>
      </w:r>
      <w:r w:rsidRPr="000C39BC">
        <w:rPr>
          <w:rFonts w:ascii="Times New Roman" w:hAnsi="Times New Roman"/>
          <w:sz w:val="28"/>
          <w:szCs w:val="28"/>
        </w:rPr>
        <w:t>свещение», 2024г.</w:t>
      </w:r>
    </w:p>
    <w:p w14:paraId="14A14D12" w14:textId="77777777" w:rsidR="005D5F12" w:rsidRPr="0062410F" w:rsidRDefault="005D5F12" w:rsidP="002F21F2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Дополнительные источники</w:t>
      </w:r>
    </w:p>
    <w:p w14:paraId="0B1661B8" w14:textId="77777777" w:rsidR="005D5F12" w:rsidRPr="0062410F" w:rsidRDefault="005D5F12" w:rsidP="002F21F2">
      <w:pPr>
        <w:numPr>
          <w:ilvl w:val="0"/>
          <w:numId w:val="3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Биология</w:t>
      </w:r>
      <w:proofErr w:type="gram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 и практикум для среднего профессионального образования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Ярыгин В.Н.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Издательство </w:t>
      </w:r>
      <w:proofErr w:type="spell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2021.</w:t>
      </w:r>
    </w:p>
    <w:p w14:paraId="74AF74F8" w14:textId="77777777" w:rsidR="005D5F12" w:rsidRPr="0062410F" w:rsidRDefault="005D5F12" w:rsidP="002F21F2">
      <w:pPr>
        <w:numPr>
          <w:ilvl w:val="0"/>
          <w:numId w:val="3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Общая биология</w:t>
      </w:r>
      <w:proofErr w:type="gram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учебное пособие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Колесников С.И.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Москва : </w:t>
      </w:r>
      <w:proofErr w:type="spell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КноРус</w:t>
      </w:r>
      <w:proofErr w:type="spell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, 2020</w:t>
      </w:r>
    </w:p>
    <w:p w14:paraId="0A273B3B" w14:textId="77777777" w:rsidR="005D5F12" w:rsidRPr="0062410F" w:rsidRDefault="005D5F12" w:rsidP="002F21F2">
      <w:pPr>
        <w:numPr>
          <w:ilvl w:val="0"/>
          <w:numId w:val="3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Общая биология</w:t>
      </w:r>
      <w:proofErr w:type="gram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Мамонтов С.Г., Захаров В.Б.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Москва : </w:t>
      </w:r>
      <w:proofErr w:type="spell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КноРус</w:t>
      </w:r>
      <w:proofErr w:type="spell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</w:t>
      </w:r>
    </w:p>
    <w:p w14:paraId="1E17FC4F" w14:textId="77777777" w:rsidR="005D5F12" w:rsidRPr="0062410F" w:rsidRDefault="005D5F12" w:rsidP="002F21F2">
      <w:pPr>
        <w:numPr>
          <w:ilvl w:val="0"/>
          <w:numId w:val="3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Биология. Для выпускников школ и поступающих в вузы</w:t>
      </w:r>
      <w:proofErr w:type="gram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учебное пособие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Мустафин А.Г., Ярыгин В.Н., под ред.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Москва : </w:t>
      </w:r>
      <w:proofErr w:type="spell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КноРус</w:t>
      </w:r>
      <w:proofErr w:type="spell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2021..</w:t>
      </w:r>
    </w:p>
    <w:p w14:paraId="19372D2E" w14:textId="77777777" w:rsidR="005D5F12" w:rsidRPr="0062410F" w:rsidRDefault="005D5F12" w:rsidP="002F21F2">
      <w:pPr>
        <w:suppressAutoHyphens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2410F">
        <w:rPr>
          <w:rFonts w:ascii="Times New Roman" w:eastAsia="Calibri" w:hAnsi="Times New Roman" w:cs="Times New Roman"/>
          <w:b/>
          <w:sz w:val="28"/>
          <w:szCs w:val="28"/>
        </w:rPr>
        <w:t>Интернет-ресурсы</w:t>
      </w:r>
    </w:p>
    <w:p w14:paraId="74CD0650" w14:textId="77777777" w:rsidR="005D5F12" w:rsidRPr="0062410F" w:rsidRDefault="005D5F12" w:rsidP="002F21F2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10F">
        <w:rPr>
          <w:rFonts w:ascii="Times New Roman" w:eastAsia="Calibri" w:hAnsi="Times New Roman" w:cs="Times New Roman"/>
          <w:sz w:val="28"/>
          <w:szCs w:val="28"/>
        </w:rPr>
        <w:t xml:space="preserve">https://bigenc.ru/biology </w:t>
      </w:r>
      <w:proofErr w:type="spellStart"/>
      <w:r w:rsidRPr="0062410F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Pr="0062410F">
        <w:rPr>
          <w:rFonts w:ascii="Times New Roman" w:eastAsia="Calibri" w:hAnsi="Times New Roman" w:cs="Times New Roman"/>
          <w:sz w:val="28"/>
          <w:szCs w:val="28"/>
        </w:rPr>
        <w:t>. Nature.ru</w:t>
      </w:r>
    </w:p>
    <w:p w14:paraId="78782BA3" w14:textId="77777777" w:rsidR="005D5F12" w:rsidRPr="0062410F" w:rsidRDefault="005D5F12" w:rsidP="002F21F2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10F">
        <w:rPr>
          <w:rFonts w:ascii="Times New Roman" w:eastAsia="Calibri" w:hAnsi="Times New Roman" w:cs="Times New Roman"/>
          <w:sz w:val="28"/>
          <w:szCs w:val="28"/>
        </w:rPr>
        <w:t>https://ru.wikipedia.org www.bioword.narod.ru</w:t>
      </w:r>
    </w:p>
    <w:p w14:paraId="352F00BB" w14:textId="77777777" w:rsidR="005D5F12" w:rsidRPr="0062410F" w:rsidRDefault="005D5F12" w:rsidP="002F21F2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10F">
        <w:rPr>
          <w:rFonts w:ascii="Times New Roman" w:eastAsia="Calibri" w:hAnsi="Times New Roman" w:cs="Times New Roman"/>
          <w:sz w:val="28"/>
          <w:szCs w:val="28"/>
        </w:rPr>
        <w:t>http://evolution.powernet.ru</w:t>
      </w:r>
    </w:p>
    <w:p w14:paraId="673BCACA" w14:textId="77777777" w:rsidR="005D5F12" w:rsidRPr="0062410F" w:rsidRDefault="005D5F12" w:rsidP="002F21F2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10F">
        <w:rPr>
          <w:rFonts w:ascii="Times New Roman" w:eastAsia="Calibri" w:hAnsi="Times New Roman" w:cs="Times New Roman"/>
          <w:sz w:val="28"/>
          <w:szCs w:val="28"/>
        </w:rPr>
        <w:t>http://www.bioword.narod.ru/</w:t>
      </w:r>
    </w:p>
    <w:p w14:paraId="7BDFA4CF" w14:textId="77777777" w:rsidR="005D5F12" w:rsidRPr="0062410F" w:rsidRDefault="005D5F12" w:rsidP="002F21F2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10F">
        <w:rPr>
          <w:rFonts w:ascii="Times New Roman" w:eastAsia="Calibri" w:hAnsi="Times New Roman" w:cs="Times New Roman"/>
          <w:sz w:val="28"/>
          <w:szCs w:val="28"/>
        </w:rPr>
        <w:t>https://resh.edu.ru</w:t>
      </w:r>
    </w:p>
    <w:p w14:paraId="1DE6F725" w14:textId="77777777" w:rsidR="00062B13" w:rsidRPr="00062B13" w:rsidRDefault="00062B13" w:rsidP="002F21F2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A3FDAA" w14:textId="77777777" w:rsidR="00062B13" w:rsidRDefault="00062B13" w:rsidP="002F21F2">
      <w:pPr>
        <w:suppressAutoHyphens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60DD4DF" w14:textId="77777777" w:rsidR="00062B13" w:rsidRDefault="00062B13" w:rsidP="002F21F2">
      <w:pPr>
        <w:suppressAutoHyphens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BAC62C7" w14:textId="77777777" w:rsidR="00062B13" w:rsidRPr="002D0BA6" w:rsidRDefault="00062B13" w:rsidP="002F21F2">
      <w:pPr>
        <w:suppressAutoHyphens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КОНТРОЛЬ И ОЦЕНКА РЕЗУЛЬТАТОВ ОСВОЕНИЯ 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УЧЕБНОЙ ДИСЦИПЛИНЫ</w:t>
      </w:r>
    </w:p>
    <w:p w14:paraId="5F56381E" w14:textId="77777777" w:rsidR="00062B13" w:rsidRPr="002D0BA6" w:rsidRDefault="00062B13" w:rsidP="002F21F2">
      <w:pPr>
        <w:suppressAutoHyphens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5"/>
        <w:gridCol w:w="8136"/>
      </w:tblGrid>
      <w:tr w:rsidR="00731D0D" w14:paraId="1138BDE2" w14:textId="77777777" w:rsidTr="00731D0D"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E5EF3" w14:textId="77777777" w:rsidR="00731D0D" w:rsidRDefault="00731D0D" w:rsidP="002F21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D761B" w14:textId="77777777" w:rsidR="00731D0D" w:rsidRDefault="00731D0D" w:rsidP="002F21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731D0D" w14:paraId="58A8DDE3" w14:textId="77777777" w:rsidTr="00731D0D">
        <w:trPr>
          <w:trHeight w:val="831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932EF" w14:textId="77777777" w:rsidR="00731D0D" w:rsidRDefault="00731D0D" w:rsidP="002F2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DEA1" w14:textId="77777777" w:rsidR="00731D0D" w:rsidRDefault="00731D0D" w:rsidP="002F2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Тестирование (теоретическое </w:t>
            </w:r>
            <w:proofErr w:type="gramEnd"/>
          </w:p>
          <w:p w14:paraId="11009E3C" w14:textId="77777777" w:rsidR="00731D0D" w:rsidRDefault="00731D0D" w:rsidP="002F2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5FC30BCF" w14:textId="77777777" w:rsidR="00731D0D" w:rsidRDefault="00731D0D" w:rsidP="002F2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731D0D" w14:paraId="58C05686" w14:textId="77777777" w:rsidTr="00731D0D">
        <w:trPr>
          <w:trHeight w:val="744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3790" w14:textId="77777777" w:rsidR="00731D0D" w:rsidRDefault="00731D0D" w:rsidP="002F21F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170F2" w14:textId="77777777" w:rsidR="00731D0D" w:rsidRDefault="00731D0D" w:rsidP="002F2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7296C163" w14:textId="77777777" w:rsidR="00731D0D" w:rsidRDefault="00731D0D" w:rsidP="002F2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1C85EC20" w14:textId="77777777" w:rsidR="00731D0D" w:rsidRDefault="00731D0D" w:rsidP="002F2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в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понимании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обучающихся сущности наблюдаемых явлений</w:t>
            </w:r>
          </w:p>
        </w:tc>
      </w:tr>
      <w:tr w:rsidR="00731D0D" w14:paraId="7A996BD4" w14:textId="77777777" w:rsidTr="00731D0D">
        <w:trPr>
          <w:trHeight w:val="1407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436C8" w14:textId="77777777" w:rsidR="00731D0D" w:rsidRDefault="00731D0D" w:rsidP="002F21F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68A46" w14:textId="77777777" w:rsidR="00731D0D" w:rsidRDefault="00731D0D" w:rsidP="002F2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65A35D52" w14:textId="77777777" w:rsidR="00731D0D" w:rsidRDefault="00731D0D" w:rsidP="002F2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473FEDFA" w14:textId="77777777" w:rsidR="00731D0D" w:rsidRDefault="00731D0D" w:rsidP="002F2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для в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ладения основополагающими биологическими понятиями, теориями, законами и закономерностями, уверенное пользование биологической терминологией и символикой</w:t>
            </w:r>
          </w:p>
        </w:tc>
      </w:tr>
      <w:tr w:rsidR="00731D0D" w14:paraId="660410C9" w14:textId="77777777" w:rsidTr="00731D0D">
        <w:trPr>
          <w:trHeight w:val="845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A650" w14:textId="77777777" w:rsidR="00731D0D" w:rsidRDefault="00731D0D" w:rsidP="002F21F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B4677" w14:textId="77777777" w:rsidR="00731D0D" w:rsidRDefault="00731D0D" w:rsidP="002F2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Итоговое тестирование</w:t>
            </w:r>
          </w:p>
          <w:p w14:paraId="77AB49B9" w14:textId="77777777" w:rsidR="00731D0D" w:rsidRDefault="00731D0D" w:rsidP="002F2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01384036" w14:textId="77777777" w:rsidR="00731D0D" w:rsidRDefault="00731D0D" w:rsidP="002F2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731D0D" w14:paraId="18ED3E9C" w14:textId="77777777" w:rsidTr="00731D0D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DF90" w14:textId="77777777" w:rsidR="00731D0D" w:rsidRDefault="00731D0D" w:rsidP="002F21F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175DF" w14:textId="77777777" w:rsidR="00731D0D" w:rsidRDefault="00731D0D" w:rsidP="002F2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3E13CEB1" w14:textId="77777777" w:rsidR="00731D0D" w:rsidRDefault="00731D0D" w:rsidP="002F2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731D0D" w14:paraId="7BD76336" w14:textId="77777777" w:rsidTr="00731D0D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A622" w14:textId="77777777" w:rsidR="00731D0D" w:rsidRDefault="00731D0D" w:rsidP="002F21F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06</w:t>
            </w:r>
          </w:p>
          <w:p w14:paraId="4EFD60C9" w14:textId="77777777" w:rsidR="00731D0D" w:rsidRDefault="00731D0D" w:rsidP="002F21F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6D137" w14:textId="77777777" w:rsidR="00731D0D" w:rsidRDefault="00731D0D" w:rsidP="002F2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Тестирование (теоретическое </w:t>
            </w:r>
            <w:proofErr w:type="gramEnd"/>
          </w:p>
          <w:p w14:paraId="0E450ECA" w14:textId="77777777" w:rsidR="00731D0D" w:rsidRDefault="00731D0D" w:rsidP="002F2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0A550CC4" w14:textId="77777777" w:rsidR="00731D0D" w:rsidRDefault="00731D0D" w:rsidP="002F2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731D0D" w14:paraId="6D6D16D8" w14:textId="77777777" w:rsidTr="00731D0D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0EAC" w14:textId="77777777" w:rsidR="00731D0D" w:rsidRDefault="00731D0D" w:rsidP="002F21F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07</w:t>
            </w:r>
          </w:p>
          <w:p w14:paraId="306DA04C" w14:textId="77777777" w:rsidR="00731D0D" w:rsidRDefault="00731D0D" w:rsidP="002F21F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45D8" w14:textId="77777777" w:rsidR="00731D0D" w:rsidRDefault="00731D0D" w:rsidP="002F2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5DA35F2F" w14:textId="77777777" w:rsidR="00731D0D" w:rsidRDefault="00731D0D" w:rsidP="002F2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5F8787AE" w14:textId="77777777" w:rsidR="00731D0D" w:rsidRDefault="00731D0D" w:rsidP="002F2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в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понимании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обучающихся сущности наблюдаемых явлений</w:t>
            </w:r>
          </w:p>
        </w:tc>
      </w:tr>
      <w:tr w:rsidR="00731D0D" w14:paraId="40B7083D" w14:textId="77777777" w:rsidTr="00731D0D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473F" w14:textId="77777777" w:rsidR="00731D0D" w:rsidRDefault="00731D0D" w:rsidP="002F21F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08</w:t>
            </w:r>
          </w:p>
          <w:p w14:paraId="1143E939" w14:textId="77777777" w:rsidR="00731D0D" w:rsidRDefault="00731D0D" w:rsidP="002F21F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6DF0F" w14:textId="77777777" w:rsidR="00731D0D" w:rsidRDefault="00731D0D" w:rsidP="002F2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20B83ADC" w14:textId="77777777" w:rsidR="00731D0D" w:rsidRDefault="00731D0D" w:rsidP="002F2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56B6DFDD" w14:textId="77777777" w:rsidR="00731D0D" w:rsidRDefault="00731D0D" w:rsidP="002F2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для в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ладения основополагающими биологическими понятиями, теориями, законами и закономерностями, уверенное пользование биологической терминологией и символикой</w:t>
            </w:r>
          </w:p>
        </w:tc>
      </w:tr>
      <w:tr w:rsidR="00731D0D" w14:paraId="448AE967" w14:textId="77777777" w:rsidTr="00731D0D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D5AA" w14:textId="77777777" w:rsidR="00731D0D" w:rsidRDefault="00731D0D" w:rsidP="002F21F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  <w:p w14:paraId="1BE8BBDE" w14:textId="77777777" w:rsidR="00731D0D" w:rsidRDefault="00731D0D" w:rsidP="002F21F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BF6B5" w14:textId="77777777" w:rsidR="00731D0D" w:rsidRDefault="00731D0D" w:rsidP="002F2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Итоговое тестирование</w:t>
            </w:r>
          </w:p>
          <w:p w14:paraId="10B46D66" w14:textId="77777777" w:rsidR="00731D0D" w:rsidRDefault="00731D0D" w:rsidP="002F2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74D5AE41" w14:textId="77777777" w:rsidR="00731D0D" w:rsidRDefault="00731D0D" w:rsidP="002F2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731D0D" w14:paraId="5694D57F" w14:textId="77777777" w:rsidTr="00731D0D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DC94" w14:textId="77777777" w:rsidR="00731D0D" w:rsidRDefault="00731D0D" w:rsidP="002F21F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10</w:t>
            </w:r>
          </w:p>
          <w:p w14:paraId="5AA2CA2B" w14:textId="77777777" w:rsidR="00731D0D" w:rsidRDefault="00731D0D" w:rsidP="002F21F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BA80" w14:textId="77777777" w:rsidR="00731D0D" w:rsidRDefault="00731D0D" w:rsidP="002F2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5F298309" w14:textId="77777777" w:rsidR="00731D0D" w:rsidRDefault="00731D0D" w:rsidP="002F2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</w:tbl>
    <w:p w14:paraId="5EE093C6" w14:textId="77777777" w:rsidR="00062B13" w:rsidRPr="002D0BA6" w:rsidRDefault="00062B13" w:rsidP="002F21F2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Cs w:val="52"/>
          <w:lang w:eastAsia="ru-RU"/>
        </w:rPr>
      </w:pPr>
    </w:p>
    <w:p w14:paraId="6892027F" w14:textId="77777777" w:rsidR="00062B13" w:rsidRDefault="00062B13" w:rsidP="002F21F2">
      <w:pPr>
        <w:suppressAutoHyphens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4476ADBC" w14:textId="77777777" w:rsidR="002233D9" w:rsidRPr="002233D9" w:rsidRDefault="002233D9" w:rsidP="002F21F2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  <w:sectPr w:rsidR="002233D9" w:rsidRPr="002233D9" w:rsidSect="00F11061">
          <w:pgSz w:w="11906" w:h="16838"/>
          <w:pgMar w:top="1134" w:right="707" w:bottom="1134" w:left="1134" w:header="709" w:footer="709" w:gutter="0"/>
          <w:cols w:space="708"/>
          <w:docGrid w:linePitch="360"/>
        </w:sectPr>
      </w:pPr>
    </w:p>
    <w:p w14:paraId="17F3D8D8" w14:textId="77777777" w:rsidR="00095EE7" w:rsidRPr="00095EE7" w:rsidRDefault="00062B13" w:rsidP="002F21F2">
      <w:pPr>
        <w:suppressAutoHyphens/>
        <w:spacing w:after="0" w:line="240" w:lineRule="auto"/>
        <w:ind w:firstLine="709"/>
        <w:jc w:val="center"/>
        <w:rPr>
          <w:rFonts w:ascii="Times New Roman" w:eastAsia="TimesNewRoman" w:hAnsi="Times New Roman" w:cs="Times New Roman"/>
          <w:b/>
          <w:sz w:val="28"/>
        </w:rPr>
      </w:pPr>
      <w:r>
        <w:rPr>
          <w:rFonts w:ascii="Times New Roman" w:eastAsia="TimesNewRoman" w:hAnsi="Times New Roman" w:cs="Times New Roman"/>
          <w:b/>
          <w:sz w:val="28"/>
        </w:rPr>
        <w:lastRenderedPageBreak/>
        <w:t>5</w:t>
      </w:r>
      <w:r w:rsidR="00BD2948">
        <w:rPr>
          <w:rFonts w:ascii="Times New Roman" w:eastAsia="TimesNewRoman" w:hAnsi="Times New Roman" w:cs="Times New Roman"/>
          <w:b/>
          <w:sz w:val="28"/>
        </w:rPr>
        <w:t xml:space="preserve">. </w:t>
      </w:r>
      <w:r w:rsidR="00095EE7" w:rsidRPr="00095EE7">
        <w:rPr>
          <w:rFonts w:ascii="Times New Roman" w:eastAsia="TimesNewRoman" w:hAnsi="Times New Roman" w:cs="Times New Roman"/>
          <w:b/>
          <w:sz w:val="28"/>
        </w:rPr>
        <w:t xml:space="preserve">ЛИСТ ИЗМЕНЕНИЙ И ДОПОЛНЕНИЙ, ВНЕСЕННЫХ </w:t>
      </w:r>
    </w:p>
    <w:p w14:paraId="00D29E41" w14:textId="77777777" w:rsidR="00095EE7" w:rsidRPr="00095EE7" w:rsidRDefault="00095EE7" w:rsidP="002F21F2">
      <w:pPr>
        <w:suppressAutoHyphens/>
        <w:spacing w:after="0" w:line="240" w:lineRule="auto"/>
        <w:ind w:firstLine="709"/>
        <w:jc w:val="center"/>
        <w:rPr>
          <w:rFonts w:ascii="Times New Roman" w:eastAsia="TimesNewRoman" w:hAnsi="Times New Roman" w:cs="Times New Roman"/>
          <w:b/>
          <w:sz w:val="28"/>
        </w:rPr>
      </w:pPr>
      <w:r w:rsidRPr="00095EE7">
        <w:rPr>
          <w:rFonts w:ascii="Times New Roman" w:eastAsia="TimesNewRoman" w:hAnsi="Times New Roman" w:cs="Times New Roman"/>
          <w:b/>
          <w:sz w:val="28"/>
        </w:rPr>
        <w:t>В  РАБОЧУЮ ПРОГРАММУ</w:t>
      </w:r>
    </w:p>
    <w:p w14:paraId="2B0DD78A" w14:textId="77777777" w:rsidR="00095EE7" w:rsidRPr="00095EE7" w:rsidRDefault="00095EE7" w:rsidP="002F21F2">
      <w:pPr>
        <w:suppressAutoHyphens/>
        <w:spacing w:after="0"/>
        <w:ind w:firstLine="709"/>
        <w:jc w:val="center"/>
        <w:rPr>
          <w:rFonts w:ascii="Times New Roman" w:eastAsia="TimesNewRoman" w:hAnsi="Times New Roman" w:cs="Times New Roman"/>
          <w:sz w:val="28"/>
        </w:rPr>
      </w:pPr>
    </w:p>
    <w:tbl>
      <w:tblPr>
        <w:tblW w:w="10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9"/>
        <w:gridCol w:w="4709"/>
      </w:tblGrid>
      <w:tr w:rsidR="00095EE7" w:rsidRPr="00095EE7" w14:paraId="6EF48473" w14:textId="77777777" w:rsidTr="00095EE7">
        <w:trPr>
          <w:trHeight w:val="11"/>
        </w:trPr>
        <w:tc>
          <w:tcPr>
            <w:tcW w:w="10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29E41" w14:textId="77777777" w:rsidR="00095EE7" w:rsidRPr="00095EE7" w:rsidRDefault="00095EE7" w:rsidP="002F21F2">
            <w:pPr>
              <w:suppressAutoHyphens/>
              <w:spacing w:after="0"/>
              <w:ind w:firstLine="709"/>
              <w:rPr>
                <w:rFonts w:ascii="Times New Roman" w:hAnsi="Times New Roman" w:cs="Times New Roman"/>
                <w:sz w:val="24"/>
                <w:szCs w:val="20"/>
                <w:lang w:eastAsia="ar-SA"/>
              </w:rPr>
            </w:pPr>
            <w:r w:rsidRPr="00095EE7">
              <w:rPr>
                <w:rFonts w:ascii="Times New Roman" w:hAnsi="Times New Roman" w:cs="Times New Roman"/>
                <w:szCs w:val="20"/>
              </w:rPr>
              <w:t xml:space="preserve">№ изменения,  дата внесения изменения; № страницы с изменением; </w:t>
            </w:r>
          </w:p>
          <w:p w14:paraId="5E4DEFC7" w14:textId="77777777" w:rsidR="00095EE7" w:rsidRPr="00095EE7" w:rsidRDefault="00095EE7" w:rsidP="002F21F2">
            <w:pPr>
              <w:suppressAutoHyphens/>
              <w:spacing w:after="0"/>
              <w:ind w:firstLine="709"/>
              <w:jc w:val="right"/>
              <w:rPr>
                <w:rFonts w:ascii="Times New Roman" w:hAnsi="Times New Roman" w:cs="Times New Roman"/>
                <w:i/>
                <w:sz w:val="28"/>
                <w:szCs w:val="24"/>
                <w:lang w:eastAsia="ar-SA"/>
              </w:rPr>
            </w:pPr>
            <w:r w:rsidRPr="00095EE7">
              <w:rPr>
                <w:rFonts w:ascii="Times New Roman" w:hAnsi="Times New Roman" w:cs="Times New Roman"/>
                <w:i/>
                <w:szCs w:val="20"/>
              </w:rPr>
              <w:t>.</w:t>
            </w:r>
          </w:p>
        </w:tc>
      </w:tr>
      <w:tr w:rsidR="00095EE7" w:rsidRPr="00095EE7" w14:paraId="45D77E0B" w14:textId="77777777" w:rsidTr="00095EE7">
        <w:trPr>
          <w:trHeight w:val="11"/>
        </w:trPr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23D8" w14:textId="77777777" w:rsidR="00095EE7" w:rsidRPr="00095EE7" w:rsidRDefault="00095EE7" w:rsidP="002F21F2">
            <w:pPr>
              <w:suppressAutoHyphens/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95EE7">
              <w:rPr>
                <w:rFonts w:ascii="Times New Roman" w:hAnsi="Times New Roman" w:cs="Times New Roman"/>
                <w:b/>
                <w:sz w:val="24"/>
                <w:szCs w:val="24"/>
              </w:rPr>
              <w:t>БЫЛО</w:t>
            </w:r>
          </w:p>
          <w:p w14:paraId="0F8DD6E2" w14:textId="77777777" w:rsidR="00095EE7" w:rsidRPr="00095EE7" w:rsidRDefault="00095EE7" w:rsidP="002F21F2">
            <w:pPr>
              <w:suppressAutoHyphens/>
              <w:spacing w:after="0"/>
              <w:ind w:firstLine="709"/>
              <w:rPr>
                <w:rFonts w:ascii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6588" w14:textId="77777777" w:rsidR="00095EE7" w:rsidRPr="00095EE7" w:rsidRDefault="00095EE7" w:rsidP="002F21F2">
            <w:pPr>
              <w:suppressAutoHyphens/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ar-SA"/>
              </w:rPr>
            </w:pPr>
            <w:r w:rsidRPr="00095EE7">
              <w:rPr>
                <w:rFonts w:ascii="Times New Roman" w:hAnsi="Times New Roman" w:cs="Times New Roman"/>
                <w:b/>
                <w:szCs w:val="20"/>
              </w:rPr>
              <w:t>СТАЛО</w:t>
            </w:r>
          </w:p>
          <w:p w14:paraId="7F38EC8B" w14:textId="77777777" w:rsidR="00095EE7" w:rsidRPr="00095EE7" w:rsidRDefault="00095EE7" w:rsidP="002F21F2">
            <w:pPr>
              <w:suppressAutoHyphens/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  <w:tr w:rsidR="00095EE7" w:rsidRPr="00095EE7" w14:paraId="6B4AB889" w14:textId="77777777" w:rsidTr="00095EE7">
        <w:trPr>
          <w:trHeight w:val="11"/>
        </w:trPr>
        <w:tc>
          <w:tcPr>
            <w:tcW w:w="10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350C" w14:textId="77777777" w:rsidR="00095EE7" w:rsidRPr="00095EE7" w:rsidRDefault="00095EE7" w:rsidP="002F21F2">
            <w:pPr>
              <w:suppressAutoHyphens/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95EE7">
              <w:rPr>
                <w:rFonts w:ascii="Times New Roman" w:hAnsi="Times New Roman" w:cs="Times New Roman"/>
              </w:rPr>
              <w:t>Основание:</w:t>
            </w:r>
          </w:p>
          <w:p w14:paraId="03FF1163" w14:textId="77777777" w:rsidR="00095EE7" w:rsidRPr="00095EE7" w:rsidRDefault="00095EE7" w:rsidP="002F21F2">
            <w:pPr>
              <w:suppressAutoHyphens/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95EE7">
              <w:rPr>
                <w:rFonts w:ascii="Times New Roman" w:hAnsi="Times New Roman" w:cs="Times New Roman"/>
              </w:rPr>
              <w:t>Подпись лица внесшего изменения</w:t>
            </w:r>
          </w:p>
        </w:tc>
      </w:tr>
    </w:tbl>
    <w:p w14:paraId="2C965B1A" w14:textId="77777777" w:rsidR="006651E7" w:rsidRPr="000E4098" w:rsidRDefault="006651E7" w:rsidP="002F21F2">
      <w:pPr>
        <w:suppressAutoHyphens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F31CDB0" w14:textId="77777777" w:rsidR="00573674" w:rsidRDefault="00573674" w:rsidP="002F21F2">
      <w:pPr>
        <w:suppressAutoHyphens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4AC993A" w14:textId="77777777" w:rsidR="00573674" w:rsidRDefault="00573674" w:rsidP="002F21F2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7F1A10" w14:textId="77777777" w:rsidR="00573674" w:rsidRDefault="00573674" w:rsidP="002F21F2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17C968" w14:textId="77777777" w:rsidR="00573674" w:rsidRDefault="00573674" w:rsidP="002F21F2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965C58" w14:textId="60788B4B" w:rsidR="002C73AF" w:rsidRPr="002C73AF" w:rsidRDefault="0064614B" w:rsidP="002F21F2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Чайковская Мария Геннадьевна</w:t>
      </w:r>
    </w:p>
    <w:p w14:paraId="4D617356" w14:textId="77777777" w:rsidR="002C73AF" w:rsidRPr="002C73AF" w:rsidRDefault="002C73AF" w:rsidP="002F21F2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927C24" w14:textId="37F796A0" w:rsidR="002C73AF" w:rsidRDefault="002C73AF" w:rsidP="002F21F2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3AF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64614B">
        <w:rPr>
          <w:rFonts w:ascii="Times New Roman" w:hAnsi="Times New Roman" w:cs="Times New Roman"/>
          <w:b/>
          <w:sz w:val="28"/>
          <w:szCs w:val="28"/>
        </w:rPr>
        <w:t>биологии</w:t>
      </w:r>
    </w:p>
    <w:p w14:paraId="44B13902" w14:textId="77777777" w:rsidR="00BD2948" w:rsidRPr="009E7E39" w:rsidRDefault="00BD2948" w:rsidP="002F21F2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E4E9F3" w14:textId="77777777" w:rsidR="00BD2948" w:rsidRDefault="00062B13" w:rsidP="002F21F2">
      <w:pPr>
        <w:pStyle w:val="ae"/>
        <w:suppressAutoHyphens/>
        <w:ind w:firstLine="709"/>
        <w:rPr>
          <w:b w:val="0"/>
        </w:rPr>
      </w:pPr>
      <w:r>
        <w:rPr>
          <w:b w:val="0"/>
        </w:rPr>
        <w:t xml:space="preserve">МИНИСТЕРСТВО ОБРАЗОВАНИЯ, </w:t>
      </w:r>
      <w:r w:rsidR="00BD2948">
        <w:rPr>
          <w:b w:val="0"/>
        </w:rPr>
        <w:t xml:space="preserve">НАУКИ </w:t>
      </w:r>
      <w:r>
        <w:rPr>
          <w:b w:val="0"/>
        </w:rPr>
        <w:t xml:space="preserve">И МОЛОДЕЖНОЙ ПОЛИТИКИ </w:t>
      </w:r>
      <w:r w:rsidR="00BD2948">
        <w:rPr>
          <w:b w:val="0"/>
        </w:rPr>
        <w:t>КРАСНОДАРСКОГО КРАЯ</w:t>
      </w:r>
    </w:p>
    <w:p w14:paraId="31F00285" w14:textId="77777777" w:rsidR="006E245B" w:rsidRDefault="00BD2948" w:rsidP="002F21F2">
      <w:pPr>
        <w:pStyle w:val="2"/>
        <w:suppressAutoHyphens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261082">
        <w:rPr>
          <w:rFonts w:ascii="Times New Roman" w:hAnsi="Times New Roman" w:cs="Times New Roman"/>
          <w:bCs w:val="0"/>
          <w:color w:val="auto"/>
          <w:sz w:val="24"/>
        </w:rPr>
        <w:t xml:space="preserve">АВТОНОМНОЕ 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ПРОФЕССИОНАЛЬНОЕ </w:t>
      </w:r>
    </w:p>
    <w:p w14:paraId="5F9D69BA" w14:textId="77777777" w:rsidR="00BD2948" w:rsidRDefault="00BD2948" w:rsidP="002F21F2">
      <w:pPr>
        <w:pStyle w:val="2"/>
        <w:suppressAutoHyphens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ОБРАЗОВАТЕЛЬНОЕ УЧРЕЖДЕНИЕ КРАСНОДАРСКОГО КРАЯ</w:t>
      </w:r>
    </w:p>
    <w:p w14:paraId="34EDF45D" w14:textId="77777777" w:rsidR="002C73AF" w:rsidRPr="00BD2948" w:rsidRDefault="00BD2948" w:rsidP="002F21F2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948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27C46DED" w14:textId="77777777" w:rsidR="002C73AF" w:rsidRPr="002C73AF" w:rsidRDefault="002C73AF" w:rsidP="002F21F2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B9E448" w14:textId="77777777" w:rsidR="00BD2948" w:rsidRDefault="00BD2948" w:rsidP="002F21F2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7776710" w14:textId="77777777" w:rsidR="006E245B" w:rsidRDefault="00BD2948" w:rsidP="002F21F2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proofErr w:type="gramStart"/>
      <w:r w:rsidR="00B10AD2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proofErr w:type="gramEnd"/>
      <w:r w:rsidR="006E245B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  <w:r w:rsidRPr="005676C4">
        <w:rPr>
          <w:rFonts w:ascii="Times New Roman" w:hAnsi="Times New Roman" w:cs="Times New Roman"/>
          <w:b/>
          <w:sz w:val="28"/>
          <w:szCs w:val="28"/>
        </w:rPr>
        <w:t>УЧЕБНОЙ</w:t>
      </w:r>
    </w:p>
    <w:p w14:paraId="7AB9A088" w14:textId="77777777" w:rsidR="00BD2948" w:rsidRDefault="00BD2948" w:rsidP="002F21F2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14:paraId="3E508BCD" w14:textId="77777777" w:rsidR="00BD2948" w:rsidRPr="005676C4" w:rsidRDefault="00BD2948" w:rsidP="002F21F2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0FFDD5" w14:textId="77777777" w:rsidR="00261082" w:rsidRPr="005676C4" w:rsidRDefault="00261082" w:rsidP="002F21F2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0A794C" w14:textId="3CFF92D5" w:rsidR="0064614B" w:rsidRPr="00261082" w:rsidRDefault="0064614B" w:rsidP="002F21F2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ОДБ.01.</w:t>
      </w:r>
      <w:r w:rsidR="0072336B">
        <w:rPr>
          <w:rFonts w:ascii="Times New Roman" w:hAnsi="Times New Roman" w:cs="Times New Roman"/>
          <w:b/>
          <w:sz w:val="32"/>
          <w:szCs w:val="28"/>
        </w:rPr>
        <w:t>09</w:t>
      </w:r>
      <w:r>
        <w:rPr>
          <w:rFonts w:ascii="Times New Roman" w:hAnsi="Times New Roman" w:cs="Times New Roman"/>
          <w:b/>
          <w:sz w:val="32"/>
          <w:szCs w:val="28"/>
        </w:rPr>
        <w:t xml:space="preserve"> (О) БИОЛОГИЯ</w:t>
      </w:r>
    </w:p>
    <w:p w14:paraId="4566A91D" w14:textId="77777777" w:rsidR="001F2F69" w:rsidRPr="005676C4" w:rsidRDefault="001F2F69" w:rsidP="002F21F2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729D72" w14:textId="77777777" w:rsidR="001F2F69" w:rsidRDefault="001F2F69" w:rsidP="002F21F2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5E0EE512" w14:textId="77777777" w:rsidR="001F2F69" w:rsidRPr="00887C2D" w:rsidRDefault="001F2F69" w:rsidP="002F21F2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7C76C864" w14:textId="77777777" w:rsidR="001F2F69" w:rsidRDefault="001F2F69" w:rsidP="002F21F2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3BADA909" w14:textId="40C0536D" w:rsidR="001F2F69" w:rsidRPr="00F4033B" w:rsidRDefault="001F2F69" w:rsidP="002F21F2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AF6D7D">
        <w:rPr>
          <w:rFonts w:ascii="Times New Roman" w:hAnsi="Times New Roman" w:cs="Times New Roman"/>
          <w:b/>
          <w:i/>
          <w:sz w:val="28"/>
          <w:szCs w:val="28"/>
        </w:rPr>
        <w:t>43.02.16 Туризм и гостеприимство</w:t>
      </w:r>
    </w:p>
    <w:p w14:paraId="103AA440" w14:textId="77777777" w:rsidR="001F2F69" w:rsidRDefault="001F2F69" w:rsidP="002F21F2">
      <w:pPr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</w:p>
    <w:p w14:paraId="34BBE6E5" w14:textId="7B1F342F" w:rsidR="001F2F69" w:rsidRDefault="0072336B" w:rsidP="002F21F2">
      <w:pPr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социально-экономический</w:t>
      </w:r>
    </w:p>
    <w:p w14:paraId="2795A926" w14:textId="77777777" w:rsidR="001F2F69" w:rsidRPr="002142C2" w:rsidRDefault="001F2F69" w:rsidP="002F21F2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3386D4FF" w14:textId="77777777" w:rsidR="00BD2948" w:rsidRPr="002142C2" w:rsidRDefault="00BD2948" w:rsidP="002F21F2">
      <w:pPr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56A60B55" w14:textId="77777777" w:rsidR="002C73AF" w:rsidRDefault="002C73AF" w:rsidP="002F21F2">
      <w:pPr>
        <w:suppressAutoHyphens/>
        <w:spacing w:after="0"/>
        <w:ind w:firstLine="709"/>
        <w:jc w:val="center"/>
        <w:rPr>
          <w:b/>
          <w:i/>
          <w:sz w:val="28"/>
          <w:szCs w:val="28"/>
        </w:rPr>
      </w:pPr>
    </w:p>
    <w:p w14:paraId="3B0DADC5" w14:textId="77777777" w:rsidR="002C73AF" w:rsidRPr="002C73AF" w:rsidRDefault="002C73AF" w:rsidP="002F21F2">
      <w:pPr>
        <w:suppressAutoHyphens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2C73AF" w:rsidRPr="002C73AF" w:rsidSect="00860C7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F95A06" w14:textId="77777777" w:rsidR="002D2593" w:rsidRDefault="002D2593" w:rsidP="00DC6047">
      <w:pPr>
        <w:spacing w:after="0" w:line="240" w:lineRule="auto"/>
      </w:pPr>
      <w:r>
        <w:separator/>
      </w:r>
    </w:p>
  </w:endnote>
  <w:endnote w:type="continuationSeparator" w:id="0">
    <w:p w14:paraId="052B197F" w14:textId="77777777" w:rsidR="002D2593" w:rsidRDefault="002D2593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3152751"/>
      <w:docPartObj>
        <w:docPartGallery w:val="Page Numbers (Bottom of Page)"/>
        <w:docPartUnique/>
      </w:docPartObj>
    </w:sdtPr>
    <w:sdtEndPr/>
    <w:sdtContent>
      <w:p w14:paraId="3F756454" w14:textId="3D11F3BC" w:rsidR="002F21F2" w:rsidRDefault="002F21F2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A6C4B">
          <w:rPr>
            <w:rFonts w:ascii="Times New Roman" w:hAnsi="Times New Roman" w:cs="Times New Roman"/>
            <w:noProof/>
            <w:sz w:val="24"/>
            <w:szCs w:val="24"/>
          </w:rPr>
          <w:t>18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596CDA6" w14:textId="77777777" w:rsidR="002F21F2" w:rsidRDefault="002F21F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2A1279" w14:textId="77777777" w:rsidR="002D2593" w:rsidRDefault="002D2593" w:rsidP="00DC6047">
      <w:pPr>
        <w:spacing w:after="0" w:line="240" w:lineRule="auto"/>
      </w:pPr>
      <w:r>
        <w:separator/>
      </w:r>
    </w:p>
  </w:footnote>
  <w:footnote w:type="continuationSeparator" w:id="0">
    <w:p w14:paraId="586E7265" w14:textId="77777777" w:rsidR="002D2593" w:rsidRDefault="002D2593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C4309AB"/>
    <w:multiLevelType w:val="hybridMultilevel"/>
    <w:tmpl w:val="F1421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56AA9"/>
    <w:multiLevelType w:val="hybridMultilevel"/>
    <w:tmpl w:val="21AE8A8C"/>
    <w:lvl w:ilvl="0" w:tplc="958243F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F84B6B"/>
    <w:multiLevelType w:val="hybridMultilevel"/>
    <w:tmpl w:val="53565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90A93"/>
    <w:multiLevelType w:val="hybridMultilevel"/>
    <w:tmpl w:val="D2629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AB7B17"/>
    <w:multiLevelType w:val="hybridMultilevel"/>
    <w:tmpl w:val="319A2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525AEC"/>
    <w:multiLevelType w:val="hybridMultilevel"/>
    <w:tmpl w:val="F9362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584828"/>
    <w:multiLevelType w:val="hybridMultilevel"/>
    <w:tmpl w:val="B34AA958"/>
    <w:lvl w:ilvl="0" w:tplc="CB6C985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A859F3"/>
    <w:multiLevelType w:val="hybridMultilevel"/>
    <w:tmpl w:val="F4120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A63A13"/>
    <w:multiLevelType w:val="hybridMultilevel"/>
    <w:tmpl w:val="1FC42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F50B4F"/>
    <w:multiLevelType w:val="hybridMultilevel"/>
    <w:tmpl w:val="B1603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482439"/>
    <w:multiLevelType w:val="hybridMultilevel"/>
    <w:tmpl w:val="0EFE748C"/>
    <w:lvl w:ilvl="0" w:tplc="A6AED44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D42F99"/>
    <w:multiLevelType w:val="hybridMultilevel"/>
    <w:tmpl w:val="1C067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A4F21"/>
    <w:multiLevelType w:val="hybridMultilevel"/>
    <w:tmpl w:val="5456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C58E7"/>
    <w:multiLevelType w:val="hybridMultilevel"/>
    <w:tmpl w:val="B3EAB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C52976"/>
    <w:multiLevelType w:val="hybridMultilevel"/>
    <w:tmpl w:val="919A555E"/>
    <w:lvl w:ilvl="0" w:tplc="7494ECE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4C75D5"/>
    <w:multiLevelType w:val="hybridMultilevel"/>
    <w:tmpl w:val="951CF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CF6B3F"/>
    <w:multiLevelType w:val="hybridMultilevel"/>
    <w:tmpl w:val="16EEF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0A1BF4"/>
    <w:multiLevelType w:val="hybridMultilevel"/>
    <w:tmpl w:val="915CF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B9532F"/>
    <w:multiLevelType w:val="hybridMultilevel"/>
    <w:tmpl w:val="F4E6A658"/>
    <w:lvl w:ilvl="0" w:tplc="F35CB73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1CA29D4"/>
    <w:multiLevelType w:val="hybridMultilevel"/>
    <w:tmpl w:val="3B080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51742130"/>
    <w:multiLevelType w:val="hybridMultilevel"/>
    <w:tmpl w:val="36389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CF5CB3"/>
    <w:multiLevelType w:val="hybridMultilevel"/>
    <w:tmpl w:val="21726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363C95"/>
    <w:multiLevelType w:val="hybridMultilevel"/>
    <w:tmpl w:val="6DAA7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E254AE"/>
    <w:multiLevelType w:val="hybridMultilevel"/>
    <w:tmpl w:val="A2C85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F876BF"/>
    <w:multiLevelType w:val="hybridMultilevel"/>
    <w:tmpl w:val="7A382C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6BE5696"/>
    <w:multiLevelType w:val="hybridMultilevel"/>
    <w:tmpl w:val="22E87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690B66"/>
    <w:multiLevelType w:val="hybridMultilevel"/>
    <w:tmpl w:val="52646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CE0B5D"/>
    <w:multiLevelType w:val="hybridMultilevel"/>
    <w:tmpl w:val="37C25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6"/>
  </w:num>
  <w:num w:numId="6">
    <w:abstractNumId w:val="29"/>
  </w:num>
  <w:num w:numId="7">
    <w:abstractNumId w:val="14"/>
  </w:num>
  <w:num w:numId="8">
    <w:abstractNumId w:val="5"/>
  </w:num>
  <w:num w:numId="9">
    <w:abstractNumId w:val="25"/>
  </w:num>
  <w:num w:numId="10">
    <w:abstractNumId w:val="24"/>
  </w:num>
  <w:num w:numId="11">
    <w:abstractNumId w:val="20"/>
  </w:num>
  <w:num w:numId="12">
    <w:abstractNumId w:val="10"/>
  </w:num>
  <w:num w:numId="13">
    <w:abstractNumId w:val="23"/>
  </w:num>
  <w:num w:numId="14">
    <w:abstractNumId w:val="6"/>
  </w:num>
  <w:num w:numId="15">
    <w:abstractNumId w:val="3"/>
  </w:num>
  <w:num w:numId="16">
    <w:abstractNumId w:val="28"/>
  </w:num>
  <w:num w:numId="17">
    <w:abstractNumId w:val="17"/>
  </w:num>
  <w:num w:numId="18">
    <w:abstractNumId w:val="18"/>
  </w:num>
  <w:num w:numId="19">
    <w:abstractNumId w:val="9"/>
  </w:num>
  <w:num w:numId="20">
    <w:abstractNumId w:val="4"/>
  </w:num>
  <w:num w:numId="21">
    <w:abstractNumId w:val="1"/>
  </w:num>
  <w:num w:numId="22">
    <w:abstractNumId w:val="13"/>
  </w:num>
  <w:num w:numId="23">
    <w:abstractNumId w:val="12"/>
  </w:num>
  <w:num w:numId="24">
    <w:abstractNumId w:val="22"/>
  </w:num>
  <w:num w:numId="25">
    <w:abstractNumId w:val="27"/>
  </w:num>
  <w:num w:numId="26">
    <w:abstractNumId w:val="16"/>
  </w:num>
  <w:num w:numId="27">
    <w:abstractNumId w:val="15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611"/>
    <w:rsid w:val="00001860"/>
    <w:rsid w:val="00001E84"/>
    <w:rsid w:val="00002887"/>
    <w:rsid w:val="00006C04"/>
    <w:rsid w:val="0000791C"/>
    <w:rsid w:val="000101D4"/>
    <w:rsid w:val="00015637"/>
    <w:rsid w:val="00015C9E"/>
    <w:rsid w:val="00015CDC"/>
    <w:rsid w:val="00017871"/>
    <w:rsid w:val="0002162B"/>
    <w:rsid w:val="000263E1"/>
    <w:rsid w:val="00027CE1"/>
    <w:rsid w:val="00030544"/>
    <w:rsid w:val="000350CF"/>
    <w:rsid w:val="00041E04"/>
    <w:rsid w:val="00042667"/>
    <w:rsid w:val="00043B32"/>
    <w:rsid w:val="00043CBD"/>
    <w:rsid w:val="00044840"/>
    <w:rsid w:val="000510BD"/>
    <w:rsid w:val="00051B67"/>
    <w:rsid w:val="000572F9"/>
    <w:rsid w:val="000578AE"/>
    <w:rsid w:val="00062B13"/>
    <w:rsid w:val="000651AE"/>
    <w:rsid w:val="00065FAE"/>
    <w:rsid w:val="000664DA"/>
    <w:rsid w:val="000677D8"/>
    <w:rsid w:val="00070583"/>
    <w:rsid w:val="00071D0C"/>
    <w:rsid w:val="00074F4D"/>
    <w:rsid w:val="000759BC"/>
    <w:rsid w:val="00076B31"/>
    <w:rsid w:val="000774E1"/>
    <w:rsid w:val="0008188F"/>
    <w:rsid w:val="00081A1F"/>
    <w:rsid w:val="00083021"/>
    <w:rsid w:val="000833C9"/>
    <w:rsid w:val="00083B66"/>
    <w:rsid w:val="00084645"/>
    <w:rsid w:val="00085D34"/>
    <w:rsid w:val="00091E2C"/>
    <w:rsid w:val="00095EE7"/>
    <w:rsid w:val="000A05F3"/>
    <w:rsid w:val="000A0CF6"/>
    <w:rsid w:val="000A336B"/>
    <w:rsid w:val="000A68F4"/>
    <w:rsid w:val="000A6A85"/>
    <w:rsid w:val="000A6C4B"/>
    <w:rsid w:val="000A7414"/>
    <w:rsid w:val="000B0A91"/>
    <w:rsid w:val="000B505C"/>
    <w:rsid w:val="000B52EA"/>
    <w:rsid w:val="000B628A"/>
    <w:rsid w:val="000C39BC"/>
    <w:rsid w:val="000C45F7"/>
    <w:rsid w:val="000C5CB0"/>
    <w:rsid w:val="000C6F8E"/>
    <w:rsid w:val="000D121B"/>
    <w:rsid w:val="000D12ED"/>
    <w:rsid w:val="000D1F20"/>
    <w:rsid w:val="000D6B98"/>
    <w:rsid w:val="000D7C2E"/>
    <w:rsid w:val="000E0F07"/>
    <w:rsid w:val="000E14EF"/>
    <w:rsid w:val="000E3A1D"/>
    <w:rsid w:val="000E4098"/>
    <w:rsid w:val="000E48F1"/>
    <w:rsid w:val="000F0EA6"/>
    <w:rsid w:val="000F2B10"/>
    <w:rsid w:val="000F5564"/>
    <w:rsid w:val="0010275F"/>
    <w:rsid w:val="00103B10"/>
    <w:rsid w:val="0011090B"/>
    <w:rsid w:val="00114CDD"/>
    <w:rsid w:val="00116BDA"/>
    <w:rsid w:val="00117B60"/>
    <w:rsid w:val="001202A2"/>
    <w:rsid w:val="001225BC"/>
    <w:rsid w:val="001243BD"/>
    <w:rsid w:val="00130BD3"/>
    <w:rsid w:val="001336E7"/>
    <w:rsid w:val="00141250"/>
    <w:rsid w:val="00145AA5"/>
    <w:rsid w:val="001501C0"/>
    <w:rsid w:val="00150DE4"/>
    <w:rsid w:val="00152AF0"/>
    <w:rsid w:val="001534C6"/>
    <w:rsid w:val="0015619A"/>
    <w:rsid w:val="00160028"/>
    <w:rsid w:val="00160B5A"/>
    <w:rsid w:val="00160BEE"/>
    <w:rsid w:val="0016414E"/>
    <w:rsid w:val="0016483F"/>
    <w:rsid w:val="00164F27"/>
    <w:rsid w:val="0016691B"/>
    <w:rsid w:val="001720AD"/>
    <w:rsid w:val="00172E4A"/>
    <w:rsid w:val="001809E8"/>
    <w:rsid w:val="00180F51"/>
    <w:rsid w:val="00184C9A"/>
    <w:rsid w:val="001863D1"/>
    <w:rsid w:val="0018744B"/>
    <w:rsid w:val="001904BF"/>
    <w:rsid w:val="00193768"/>
    <w:rsid w:val="00195254"/>
    <w:rsid w:val="00195A19"/>
    <w:rsid w:val="001970CB"/>
    <w:rsid w:val="001A0B5C"/>
    <w:rsid w:val="001A0D23"/>
    <w:rsid w:val="001A2C0B"/>
    <w:rsid w:val="001A3511"/>
    <w:rsid w:val="001A44A8"/>
    <w:rsid w:val="001A536E"/>
    <w:rsid w:val="001A53F5"/>
    <w:rsid w:val="001A5715"/>
    <w:rsid w:val="001B0AEE"/>
    <w:rsid w:val="001B2113"/>
    <w:rsid w:val="001B6F4E"/>
    <w:rsid w:val="001C1FD8"/>
    <w:rsid w:val="001C2507"/>
    <w:rsid w:val="001C2F66"/>
    <w:rsid w:val="001C3B7A"/>
    <w:rsid w:val="001C3BD0"/>
    <w:rsid w:val="001C5627"/>
    <w:rsid w:val="001D0DCE"/>
    <w:rsid w:val="001D6AD1"/>
    <w:rsid w:val="001D7741"/>
    <w:rsid w:val="001D7D36"/>
    <w:rsid w:val="001E24F7"/>
    <w:rsid w:val="001E55C8"/>
    <w:rsid w:val="001F2F69"/>
    <w:rsid w:val="001F727E"/>
    <w:rsid w:val="001F7305"/>
    <w:rsid w:val="002006AE"/>
    <w:rsid w:val="00201B77"/>
    <w:rsid w:val="0020408B"/>
    <w:rsid w:val="00207D6C"/>
    <w:rsid w:val="00212FAD"/>
    <w:rsid w:val="002142C2"/>
    <w:rsid w:val="002143B4"/>
    <w:rsid w:val="00214417"/>
    <w:rsid w:val="00215057"/>
    <w:rsid w:val="00216DE6"/>
    <w:rsid w:val="00220542"/>
    <w:rsid w:val="00220B04"/>
    <w:rsid w:val="00222F4A"/>
    <w:rsid w:val="002233D9"/>
    <w:rsid w:val="00224B25"/>
    <w:rsid w:val="00224D2A"/>
    <w:rsid w:val="00225A78"/>
    <w:rsid w:val="0023012E"/>
    <w:rsid w:val="0023056C"/>
    <w:rsid w:val="00231DB4"/>
    <w:rsid w:val="00234277"/>
    <w:rsid w:val="00240F51"/>
    <w:rsid w:val="002440CD"/>
    <w:rsid w:val="00252E51"/>
    <w:rsid w:val="0025307F"/>
    <w:rsid w:val="00256216"/>
    <w:rsid w:val="00257621"/>
    <w:rsid w:val="00261082"/>
    <w:rsid w:val="00263221"/>
    <w:rsid w:val="002663C7"/>
    <w:rsid w:val="00271618"/>
    <w:rsid w:val="0027618C"/>
    <w:rsid w:val="00281012"/>
    <w:rsid w:val="0028346B"/>
    <w:rsid w:val="002877C8"/>
    <w:rsid w:val="00291096"/>
    <w:rsid w:val="00292185"/>
    <w:rsid w:val="00293041"/>
    <w:rsid w:val="00294052"/>
    <w:rsid w:val="002949EE"/>
    <w:rsid w:val="00294DDC"/>
    <w:rsid w:val="00295CC6"/>
    <w:rsid w:val="00295F8F"/>
    <w:rsid w:val="00296258"/>
    <w:rsid w:val="0029661B"/>
    <w:rsid w:val="002A2BB9"/>
    <w:rsid w:val="002A3C7A"/>
    <w:rsid w:val="002A6DC1"/>
    <w:rsid w:val="002A732E"/>
    <w:rsid w:val="002B0FE4"/>
    <w:rsid w:val="002B2557"/>
    <w:rsid w:val="002B4BFA"/>
    <w:rsid w:val="002B56E4"/>
    <w:rsid w:val="002B70F8"/>
    <w:rsid w:val="002C0C44"/>
    <w:rsid w:val="002C0C98"/>
    <w:rsid w:val="002C0F66"/>
    <w:rsid w:val="002C14A4"/>
    <w:rsid w:val="002C163F"/>
    <w:rsid w:val="002C2EE3"/>
    <w:rsid w:val="002C31A5"/>
    <w:rsid w:val="002C37A3"/>
    <w:rsid w:val="002C73AF"/>
    <w:rsid w:val="002D2593"/>
    <w:rsid w:val="002D3EDC"/>
    <w:rsid w:val="002D4F10"/>
    <w:rsid w:val="002D6AAF"/>
    <w:rsid w:val="002D7BF6"/>
    <w:rsid w:val="002E0636"/>
    <w:rsid w:val="002E0DCF"/>
    <w:rsid w:val="002E2647"/>
    <w:rsid w:val="002E2BDE"/>
    <w:rsid w:val="002E3AD8"/>
    <w:rsid w:val="002E4230"/>
    <w:rsid w:val="002E4434"/>
    <w:rsid w:val="002F087A"/>
    <w:rsid w:val="002F11D7"/>
    <w:rsid w:val="002F1B43"/>
    <w:rsid w:val="002F1D7F"/>
    <w:rsid w:val="002F21F2"/>
    <w:rsid w:val="002F3A9B"/>
    <w:rsid w:val="002F3ACB"/>
    <w:rsid w:val="002F5E6E"/>
    <w:rsid w:val="002F6023"/>
    <w:rsid w:val="003017AA"/>
    <w:rsid w:val="00306E7C"/>
    <w:rsid w:val="003072A1"/>
    <w:rsid w:val="003110AC"/>
    <w:rsid w:val="003118C7"/>
    <w:rsid w:val="00312B06"/>
    <w:rsid w:val="00322025"/>
    <w:rsid w:val="00325ACD"/>
    <w:rsid w:val="00331A12"/>
    <w:rsid w:val="00335448"/>
    <w:rsid w:val="003359C1"/>
    <w:rsid w:val="00336070"/>
    <w:rsid w:val="00337792"/>
    <w:rsid w:val="00337C15"/>
    <w:rsid w:val="0034002A"/>
    <w:rsid w:val="003423FA"/>
    <w:rsid w:val="0034424B"/>
    <w:rsid w:val="00346D7D"/>
    <w:rsid w:val="003528D1"/>
    <w:rsid w:val="00354268"/>
    <w:rsid w:val="00355B6D"/>
    <w:rsid w:val="00355BD9"/>
    <w:rsid w:val="00357DEF"/>
    <w:rsid w:val="00360B90"/>
    <w:rsid w:val="003625D2"/>
    <w:rsid w:val="00364582"/>
    <w:rsid w:val="00366E9F"/>
    <w:rsid w:val="00370ACB"/>
    <w:rsid w:val="00373EE0"/>
    <w:rsid w:val="00374A65"/>
    <w:rsid w:val="00375EA5"/>
    <w:rsid w:val="00380106"/>
    <w:rsid w:val="0038019B"/>
    <w:rsid w:val="003802FB"/>
    <w:rsid w:val="0038460B"/>
    <w:rsid w:val="00384EBC"/>
    <w:rsid w:val="00390653"/>
    <w:rsid w:val="00390BFD"/>
    <w:rsid w:val="00393A56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B61B6"/>
    <w:rsid w:val="003C087A"/>
    <w:rsid w:val="003C1204"/>
    <w:rsid w:val="003C1DC7"/>
    <w:rsid w:val="003C2E09"/>
    <w:rsid w:val="003C44D6"/>
    <w:rsid w:val="003C4BED"/>
    <w:rsid w:val="003C4DF8"/>
    <w:rsid w:val="003C5010"/>
    <w:rsid w:val="003C5340"/>
    <w:rsid w:val="003C697C"/>
    <w:rsid w:val="003C7D69"/>
    <w:rsid w:val="003D5A61"/>
    <w:rsid w:val="003D5EC7"/>
    <w:rsid w:val="003D7470"/>
    <w:rsid w:val="003E2FCA"/>
    <w:rsid w:val="003E6F88"/>
    <w:rsid w:val="003F3F15"/>
    <w:rsid w:val="00400E4D"/>
    <w:rsid w:val="00401928"/>
    <w:rsid w:val="00403146"/>
    <w:rsid w:val="004033D8"/>
    <w:rsid w:val="00403613"/>
    <w:rsid w:val="00403ADE"/>
    <w:rsid w:val="00404B66"/>
    <w:rsid w:val="0041086B"/>
    <w:rsid w:val="00412B9E"/>
    <w:rsid w:val="00413D47"/>
    <w:rsid w:val="00416123"/>
    <w:rsid w:val="0041712D"/>
    <w:rsid w:val="004178CA"/>
    <w:rsid w:val="00422613"/>
    <w:rsid w:val="0043498D"/>
    <w:rsid w:val="00435605"/>
    <w:rsid w:val="004358A6"/>
    <w:rsid w:val="004374F4"/>
    <w:rsid w:val="00441DF3"/>
    <w:rsid w:val="004442A7"/>
    <w:rsid w:val="004444DD"/>
    <w:rsid w:val="00445095"/>
    <w:rsid w:val="004456ED"/>
    <w:rsid w:val="00446995"/>
    <w:rsid w:val="00450804"/>
    <w:rsid w:val="004537EA"/>
    <w:rsid w:val="00456345"/>
    <w:rsid w:val="004571E7"/>
    <w:rsid w:val="00457EFA"/>
    <w:rsid w:val="00460430"/>
    <w:rsid w:val="004614AF"/>
    <w:rsid w:val="00464F6F"/>
    <w:rsid w:val="004663DA"/>
    <w:rsid w:val="004664D3"/>
    <w:rsid w:val="004707AF"/>
    <w:rsid w:val="00470E30"/>
    <w:rsid w:val="00473978"/>
    <w:rsid w:val="0048000F"/>
    <w:rsid w:val="00480619"/>
    <w:rsid w:val="0048369E"/>
    <w:rsid w:val="004838F8"/>
    <w:rsid w:val="0048404E"/>
    <w:rsid w:val="00484A28"/>
    <w:rsid w:val="00484F05"/>
    <w:rsid w:val="00487E04"/>
    <w:rsid w:val="00490D2F"/>
    <w:rsid w:val="004934C5"/>
    <w:rsid w:val="00494271"/>
    <w:rsid w:val="00496963"/>
    <w:rsid w:val="004A2AA8"/>
    <w:rsid w:val="004A2DE4"/>
    <w:rsid w:val="004B13B2"/>
    <w:rsid w:val="004B3B8C"/>
    <w:rsid w:val="004B5D4A"/>
    <w:rsid w:val="004B6C6F"/>
    <w:rsid w:val="004B7297"/>
    <w:rsid w:val="004C243F"/>
    <w:rsid w:val="004C7A60"/>
    <w:rsid w:val="004C7D4A"/>
    <w:rsid w:val="004D1D0B"/>
    <w:rsid w:val="004D2812"/>
    <w:rsid w:val="004D2B93"/>
    <w:rsid w:val="004D3C57"/>
    <w:rsid w:val="004D41A9"/>
    <w:rsid w:val="004D5BDB"/>
    <w:rsid w:val="004D67FA"/>
    <w:rsid w:val="004D7719"/>
    <w:rsid w:val="004E08AA"/>
    <w:rsid w:val="004E0F93"/>
    <w:rsid w:val="004E186B"/>
    <w:rsid w:val="004E4978"/>
    <w:rsid w:val="004F5065"/>
    <w:rsid w:val="004F558B"/>
    <w:rsid w:val="004F7E3B"/>
    <w:rsid w:val="00500380"/>
    <w:rsid w:val="00501AB2"/>
    <w:rsid w:val="00503254"/>
    <w:rsid w:val="00505774"/>
    <w:rsid w:val="00507B68"/>
    <w:rsid w:val="005151E4"/>
    <w:rsid w:val="0051571B"/>
    <w:rsid w:val="00516203"/>
    <w:rsid w:val="00520281"/>
    <w:rsid w:val="00520369"/>
    <w:rsid w:val="005226E4"/>
    <w:rsid w:val="005240DE"/>
    <w:rsid w:val="00524ED3"/>
    <w:rsid w:val="005263DE"/>
    <w:rsid w:val="0052700F"/>
    <w:rsid w:val="00530583"/>
    <w:rsid w:val="00533981"/>
    <w:rsid w:val="00535757"/>
    <w:rsid w:val="005364AE"/>
    <w:rsid w:val="00536536"/>
    <w:rsid w:val="0054141A"/>
    <w:rsid w:val="005451D2"/>
    <w:rsid w:val="0055295E"/>
    <w:rsid w:val="00553146"/>
    <w:rsid w:val="00560188"/>
    <w:rsid w:val="005619FB"/>
    <w:rsid w:val="005628FC"/>
    <w:rsid w:val="00565776"/>
    <w:rsid w:val="005676C4"/>
    <w:rsid w:val="005701A3"/>
    <w:rsid w:val="00573674"/>
    <w:rsid w:val="00574C42"/>
    <w:rsid w:val="00580A5D"/>
    <w:rsid w:val="00583FBF"/>
    <w:rsid w:val="00587B2F"/>
    <w:rsid w:val="005915FC"/>
    <w:rsid w:val="00593C83"/>
    <w:rsid w:val="00594D5F"/>
    <w:rsid w:val="00596945"/>
    <w:rsid w:val="005A03BD"/>
    <w:rsid w:val="005A0E78"/>
    <w:rsid w:val="005A16B2"/>
    <w:rsid w:val="005A4C3C"/>
    <w:rsid w:val="005A524F"/>
    <w:rsid w:val="005A5D49"/>
    <w:rsid w:val="005B03E2"/>
    <w:rsid w:val="005B17CD"/>
    <w:rsid w:val="005B339C"/>
    <w:rsid w:val="005B489F"/>
    <w:rsid w:val="005B62A5"/>
    <w:rsid w:val="005B7FA9"/>
    <w:rsid w:val="005C2478"/>
    <w:rsid w:val="005C320E"/>
    <w:rsid w:val="005C48A9"/>
    <w:rsid w:val="005C4FA0"/>
    <w:rsid w:val="005D16F1"/>
    <w:rsid w:val="005D1A88"/>
    <w:rsid w:val="005D244E"/>
    <w:rsid w:val="005D2C46"/>
    <w:rsid w:val="005D570F"/>
    <w:rsid w:val="005D5F12"/>
    <w:rsid w:val="005D6CFC"/>
    <w:rsid w:val="005E0687"/>
    <w:rsid w:val="005E0B32"/>
    <w:rsid w:val="005F0DF3"/>
    <w:rsid w:val="005F411F"/>
    <w:rsid w:val="005F4A72"/>
    <w:rsid w:val="005F67E2"/>
    <w:rsid w:val="00611E1F"/>
    <w:rsid w:val="00613035"/>
    <w:rsid w:val="00613ABA"/>
    <w:rsid w:val="00615169"/>
    <w:rsid w:val="00615F5B"/>
    <w:rsid w:val="00616491"/>
    <w:rsid w:val="00622157"/>
    <w:rsid w:val="00624474"/>
    <w:rsid w:val="00626EC4"/>
    <w:rsid w:val="006271C1"/>
    <w:rsid w:val="00630C45"/>
    <w:rsid w:val="0063726E"/>
    <w:rsid w:val="00637FE5"/>
    <w:rsid w:val="00644A94"/>
    <w:rsid w:val="0064614B"/>
    <w:rsid w:val="0064639D"/>
    <w:rsid w:val="006504BC"/>
    <w:rsid w:val="00650543"/>
    <w:rsid w:val="00652891"/>
    <w:rsid w:val="00652D54"/>
    <w:rsid w:val="006534A2"/>
    <w:rsid w:val="00653F5A"/>
    <w:rsid w:val="00656F39"/>
    <w:rsid w:val="006601BA"/>
    <w:rsid w:val="006607B4"/>
    <w:rsid w:val="006636AA"/>
    <w:rsid w:val="006651E7"/>
    <w:rsid w:val="00671B2F"/>
    <w:rsid w:val="006727A1"/>
    <w:rsid w:val="00675EDB"/>
    <w:rsid w:val="00682673"/>
    <w:rsid w:val="00683856"/>
    <w:rsid w:val="006863FC"/>
    <w:rsid w:val="006917BD"/>
    <w:rsid w:val="00692BBD"/>
    <w:rsid w:val="00694084"/>
    <w:rsid w:val="0069466D"/>
    <w:rsid w:val="006948EB"/>
    <w:rsid w:val="00694FD2"/>
    <w:rsid w:val="00696890"/>
    <w:rsid w:val="006975B0"/>
    <w:rsid w:val="006A019D"/>
    <w:rsid w:val="006A10F7"/>
    <w:rsid w:val="006A1CB9"/>
    <w:rsid w:val="006A2B92"/>
    <w:rsid w:val="006A335F"/>
    <w:rsid w:val="006A3757"/>
    <w:rsid w:val="006A5330"/>
    <w:rsid w:val="006A5A28"/>
    <w:rsid w:val="006B13B7"/>
    <w:rsid w:val="006B22DE"/>
    <w:rsid w:val="006C408F"/>
    <w:rsid w:val="006C5C9F"/>
    <w:rsid w:val="006C5F38"/>
    <w:rsid w:val="006C7E74"/>
    <w:rsid w:val="006D0E11"/>
    <w:rsid w:val="006D1611"/>
    <w:rsid w:val="006D17B8"/>
    <w:rsid w:val="006E0624"/>
    <w:rsid w:val="006E1164"/>
    <w:rsid w:val="006E1250"/>
    <w:rsid w:val="006E1582"/>
    <w:rsid w:val="006E245B"/>
    <w:rsid w:val="006E5B50"/>
    <w:rsid w:val="006E63C0"/>
    <w:rsid w:val="006E65A8"/>
    <w:rsid w:val="006F166D"/>
    <w:rsid w:val="006F2D28"/>
    <w:rsid w:val="0070270C"/>
    <w:rsid w:val="00702F72"/>
    <w:rsid w:val="00706A40"/>
    <w:rsid w:val="007070CA"/>
    <w:rsid w:val="00712650"/>
    <w:rsid w:val="00715166"/>
    <w:rsid w:val="00716797"/>
    <w:rsid w:val="0071794C"/>
    <w:rsid w:val="00720F87"/>
    <w:rsid w:val="00722642"/>
    <w:rsid w:val="0072336B"/>
    <w:rsid w:val="00723994"/>
    <w:rsid w:val="0072654D"/>
    <w:rsid w:val="007314EF"/>
    <w:rsid w:val="007315A4"/>
    <w:rsid w:val="00731D0D"/>
    <w:rsid w:val="0073350A"/>
    <w:rsid w:val="00734A93"/>
    <w:rsid w:val="0073555F"/>
    <w:rsid w:val="0074112D"/>
    <w:rsid w:val="00742A5F"/>
    <w:rsid w:val="00743C75"/>
    <w:rsid w:val="00751F73"/>
    <w:rsid w:val="00753ABE"/>
    <w:rsid w:val="00756378"/>
    <w:rsid w:val="0076516B"/>
    <w:rsid w:val="00766B04"/>
    <w:rsid w:val="0076743C"/>
    <w:rsid w:val="00770601"/>
    <w:rsid w:val="00772C80"/>
    <w:rsid w:val="00774257"/>
    <w:rsid w:val="00775625"/>
    <w:rsid w:val="00775E9B"/>
    <w:rsid w:val="00776861"/>
    <w:rsid w:val="00776891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71A"/>
    <w:rsid w:val="007A0964"/>
    <w:rsid w:val="007A2BBD"/>
    <w:rsid w:val="007A7CD7"/>
    <w:rsid w:val="007B2F51"/>
    <w:rsid w:val="007C28B9"/>
    <w:rsid w:val="007C28C7"/>
    <w:rsid w:val="007C2EC4"/>
    <w:rsid w:val="007C32E5"/>
    <w:rsid w:val="007C33C3"/>
    <w:rsid w:val="007C35A5"/>
    <w:rsid w:val="007C5049"/>
    <w:rsid w:val="007D207D"/>
    <w:rsid w:val="007D5FA3"/>
    <w:rsid w:val="007D70B3"/>
    <w:rsid w:val="007E1AEF"/>
    <w:rsid w:val="007E46F4"/>
    <w:rsid w:val="007E4DCA"/>
    <w:rsid w:val="007E745F"/>
    <w:rsid w:val="007F01B8"/>
    <w:rsid w:val="007F4718"/>
    <w:rsid w:val="007F7C7F"/>
    <w:rsid w:val="00800776"/>
    <w:rsid w:val="0080083E"/>
    <w:rsid w:val="00802C33"/>
    <w:rsid w:val="00803D8D"/>
    <w:rsid w:val="00804B81"/>
    <w:rsid w:val="00805F83"/>
    <w:rsid w:val="00812DC4"/>
    <w:rsid w:val="00817457"/>
    <w:rsid w:val="00822B4E"/>
    <w:rsid w:val="00825F9D"/>
    <w:rsid w:val="00830F60"/>
    <w:rsid w:val="00833F04"/>
    <w:rsid w:val="00836B3C"/>
    <w:rsid w:val="00836D2B"/>
    <w:rsid w:val="008378A2"/>
    <w:rsid w:val="00841607"/>
    <w:rsid w:val="00843DEF"/>
    <w:rsid w:val="00846A04"/>
    <w:rsid w:val="00850D24"/>
    <w:rsid w:val="00852529"/>
    <w:rsid w:val="00856D57"/>
    <w:rsid w:val="00860C75"/>
    <w:rsid w:val="00863645"/>
    <w:rsid w:val="00866504"/>
    <w:rsid w:val="00867BE6"/>
    <w:rsid w:val="00875853"/>
    <w:rsid w:val="008769FF"/>
    <w:rsid w:val="008778F6"/>
    <w:rsid w:val="00882713"/>
    <w:rsid w:val="00885D7B"/>
    <w:rsid w:val="00887C2D"/>
    <w:rsid w:val="00892F54"/>
    <w:rsid w:val="00896804"/>
    <w:rsid w:val="00896E0C"/>
    <w:rsid w:val="00897EA6"/>
    <w:rsid w:val="008A6409"/>
    <w:rsid w:val="008A7B0F"/>
    <w:rsid w:val="008B1509"/>
    <w:rsid w:val="008B2586"/>
    <w:rsid w:val="008B2D66"/>
    <w:rsid w:val="008B4460"/>
    <w:rsid w:val="008B4C84"/>
    <w:rsid w:val="008B5B35"/>
    <w:rsid w:val="008C18F3"/>
    <w:rsid w:val="008C24C1"/>
    <w:rsid w:val="008C2879"/>
    <w:rsid w:val="008C40D1"/>
    <w:rsid w:val="008C58D8"/>
    <w:rsid w:val="008C6D63"/>
    <w:rsid w:val="008E39F6"/>
    <w:rsid w:val="008E797C"/>
    <w:rsid w:val="008F1AA4"/>
    <w:rsid w:val="008F2F39"/>
    <w:rsid w:val="009036D0"/>
    <w:rsid w:val="0090380F"/>
    <w:rsid w:val="00905F3D"/>
    <w:rsid w:val="00906783"/>
    <w:rsid w:val="0091046A"/>
    <w:rsid w:val="0091085C"/>
    <w:rsid w:val="00910BCB"/>
    <w:rsid w:val="009117C1"/>
    <w:rsid w:val="00911DF1"/>
    <w:rsid w:val="009121F5"/>
    <w:rsid w:val="00912936"/>
    <w:rsid w:val="00913935"/>
    <w:rsid w:val="00914173"/>
    <w:rsid w:val="009162CE"/>
    <w:rsid w:val="009164E7"/>
    <w:rsid w:val="0092026F"/>
    <w:rsid w:val="009205A8"/>
    <w:rsid w:val="00921D82"/>
    <w:rsid w:val="00923AE0"/>
    <w:rsid w:val="009346A3"/>
    <w:rsid w:val="00935252"/>
    <w:rsid w:val="009357CF"/>
    <w:rsid w:val="00936F8B"/>
    <w:rsid w:val="00937568"/>
    <w:rsid w:val="0094292B"/>
    <w:rsid w:val="00944933"/>
    <w:rsid w:val="00945236"/>
    <w:rsid w:val="00945E6B"/>
    <w:rsid w:val="00952752"/>
    <w:rsid w:val="009540D2"/>
    <w:rsid w:val="009571D6"/>
    <w:rsid w:val="00957975"/>
    <w:rsid w:val="0096245E"/>
    <w:rsid w:val="009625AA"/>
    <w:rsid w:val="00965392"/>
    <w:rsid w:val="00967EFC"/>
    <w:rsid w:val="00972272"/>
    <w:rsid w:val="009735B1"/>
    <w:rsid w:val="00973E07"/>
    <w:rsid w:val="009742D9"/>
    <w:rsid w:val="0097646C"/>
    <w:rsid w:val="0098596B"/>
    <w:rsid w:val="00987923"/>
    <w:rsid w:val="009901F3"/>
    <w:rsid w:val="00990769"/>
    <w:rsid w:val="009909C7"/>
    <w:rsid w:val="009976D7"/>
    <w:rsid w:val="00997F41"/>
    <w:rsid w:val="009A0195"/>
    <w:rsid w:val="009A14C9"/>
    <w:rsid w:val="009A2C32"/>
    <w:rsid w:val="009A3CA6"/>
    <w:rsid w:val="009A7135"/>
    <w:rsid w:val="009A7514"/>
    <w:rsid w:val="009B2044"/>
    <w:rsid w:val="009B2C7A"/>
    <w:rsid w:val="009B4D68"/>
    <w:rsid w:val="009B614F"/>
    <w:rsid w:val="009B651B"/>
    <w:rsid w:val="009B71E4"/>
    <w:rsid w:val="009C0106"/>
    <w:rsid w:val="009C0C0F"/>
    <w:rsid w:val="009C3B0D"/>
    <w:rsid w:val="009C5EFB"/>
    <w:rsid w:val="009C6087"/>
    <w:rsid w:val="009D2315"/>
    <w:rsid w:val="009E3B4F"/>
    <w:rsid w:val="009E50DD"/>
    <w:rsid w:val="009E7E39"/>
    <w:rsid w:val="009F2C47"/>
    <w:rsid w:val="009F6B21"/>
    <w:rsid w:val="009F746E"/>
    <w:rsid w:val="00A05595"/>
    <w:rsid w:val="00A07224"/>
    <w:rsid w:val="00A0751D"/>
    <w:rsid w:val="00A1182F"/>
    <w:rsid w:val="00A11A1C"/>
    <w:rsid w:val="00A15548"/>
    <w:rsid w:val="00A1690B"/>
    <w:rsid w:val="00A16BFF"/>
    <w:rsid w:val="00A2184D"/>
    <w:rsid w:val="00A2509A"/>
    <w:rsid w:val="00A33F63"/>
    <w:rsid w:val="00A35012"/>
    <w:rsid w:val="00A42EDF"/>
    <w:rsid w:val="00A4565B"/>
    <w:rsid w:val="00A47498"/>
    <w:rsid w:val="00A562BF"/>
    <w:rsid w:val="00A60688"/>
    <w:rsid w:val="00A633C3"/>
    <w:rsid w:val="00A65725"/>
    <w:rsid w:val="00A66152"/>
    <w:rsid w:val="00A701DB"/>
    <w:rsid w:val="00A7244D"/>
    <w:rsid w:val="00A739CF"/>
    <w:rsid w:val="00A74390"/>
    <w:rsid w:val="00A746DD"/>
    <w:rsid w:val="00A75374"/>
    <w:rsid w:val="00A77906"/>
    <w:rsid w:val="00A82256"/>
    <w:rsid w:val="00A82E5F"/>
    <w:rsid w:val="00A84D1F"/>
    <w:rsid w:val="00A876D3"/>
    <w:rsid w:val="00A87A83"/>
    <w:rsid w:val="00A908F2"/>
    <w:rsid w:val="00A9337C"/>
    <w:rsid w:val="00A9492E"/>
    <w:rsid w:val="00A96F1D"/>
    <w:rsid w:val="00A97B29"/>
    <w:rsid w:val="00AA371C"/>
    <w:rsid w:val="00AA4309"/>
    <w:rsid w:val="00AB1A87"/>
    <w:rsid w:val="00AB6081"/>
    <w:rsid w:val="00AC09A9"/>
    <w:rsid w:val="00AC0EAF"/>
    <w:rsid w:val="00AC54EB"/>
    <w:rsid w:val="00AC601E"/>
    <w:rsid w:val="00AD05B9"/>
    <w:rsid w:val="00AD11C2"/>
    <w:rsid w:val="00AD152B"/>
    <w:rsid w:val="00AD3F61"/>
    <w:rsid w:val="00AD4052"/>
    <w:rsid w:val="00AE0221"/>
    <w:rsid w:val="00AE040E"/>
    <w:rsid w:val="00AF00FA"/>
    <w:rsid w:val="00AF094C"/>
    <w:rsid w:val="00AF1179"/>
    <w:rsid w:val="00AF5153"/>
    <w:rsid w:val="00AF6D7D"/>
    <w:rsid w:val="00AF71F2"/>
    <w:rsid w:val="00AF7919"/>
    <w:rsid w:val="00B01994"/>
    <w:rsid w:val="00B01C42"/>
    <w:rsid w:val="00B0569C"/>
    <w:rsid w:val="00B06190"/>
    <w:rsid w:val="00B06387"/>
    <w:rsid w:val="00B07C28"/>
    <w:rsid w:val="00B10AD2"/>
    <w:rsid w:val="00B10B0B"/>
    <w:rsid w:val="00B1450E"/>
    <w:rsid w:val="00B1536B"/>
    <w:rsid w:val="00B1780D"/>
    <w:rsid w:val="00B17BDF"/>
    <w:rsid w:val="00B224F5"/>
    <w:rsid w:val="00B22BAC"/>
    <w:rsid w:val="00B23454"/>
    <w:rsid w:val="00B24CCB"/>
    <w:rsid w:val="00B2624D"/>
    <w:rsid w:val="00B31525"/>
    <w:rsid w:val="00B37613"/>
    <w:rsid w:val="00B40EED"/>
    <w:rsid w:val="00B41992"/>
    <w:rsid w:val="00B424F8"/>
    <w:rsid w:val="00B431BF"/>
    <w:rsid w:val="00B43E62"/>
    <w:rsid w:val="00B44528"/>
    <w:rsid w:val="00B4643A"/>
    <w:rsid w:val="00B47C42"/>
    <w:rsid w:val="00B5023C"/>
    <w:rsid w:val="00B57FC7"/>
    <w:rsid w:val="00B60ABC"/>
    <w:rsid w:val="00B613B9"/>
    <w:rsid w:val="00B61B0C"/>
    <w:rsid w:val="00B655E2"/>
    <w:rsid w:val="00B717E6"/>
    <w:rsid w:val="00B74129"/>
    <w:rsid w:val="00B77EA2"/>
    <w:rsid w:val="00B82388"/>
    <w:rsid w:val="00B85825"/>
    <w:rsid w:val="00B92957"/>
    <w:rsid w:val="00B94A24"/>
    <w:rsid w:val="00B954C9"/>
    <w:rsid w:val="00BA2D14"/>
    <w:rsid w:val="00BA408B"/>
    <w:rsid w:val="00BA4905"/>
    <w:rsid w:val="00BA5A9D"/>
    <w:rsid w:val="00BA60D0"/>
    <w:rsid w:val="00BA6FA9"/>
    <w:rsid w:val="00BB2C0D"/>
    <w:rsid w:val="00BB6F92"/>
    <w:rsid w:val="00BB738F"/>
    <w:rsid w:val="00BC0568"/>
    <w:rsid w:val="00BC0704"/>
    <w:rsid w:val="00BC11E8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329F"/>
    <w:rsid w:val="00BE5752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26F5"/>
    <w:rsid w:val="00C0301C"/>
    <w:rsid w:val="00C03AA7"/>
    <w:rsid w:val="00C03C96"/>
    <w:rsid w:val="00C07D83"/>
    <w:rsid w:val="00C103F0"/>
    <w:rsid w:val="00C10652"/>
    <w:rsid w:val="00C10838"/>
    <w:rsid w:val="00C10B8F"/>
    <w:rsid w:val="00C11B28"/>
    <w:rsid w:val="00C14B88"/>
    <w:rsid w:val="00C14CDD"/>
    <w:rsid w:val="00C1580D"/>
    <w:rsid w:val="00C176D2"/>
    <w:rsid w:val="00C17AB3"/>
    <w:rsid w:val="00C23681"/>
    <w:rsid w:val="00C23BA5"/>
    <w:rsid w:val="00C25D1C"/>
    <w:rsid w:val="00C3020E"/>
    <w:rsid w:val="00C31D0A"/>
    <w:rsid w:val="00C32C58"/>
    <w:rsid w:val="00C32F99"/>
    <w:rsid w:val="00C33C51"/>
    <w:rsid w:val="00C35D84"/>
    <w:rsid w:val="00C4077F"/>
    <w:rsid w:val="00C47F76"/>
    <w:rsid w:val="00C51998"/>
    <w:rsid w:val="00C51E4A"/>
    <w:rsid w:val="00C52CF1"/>
    <w:rsid w:val="00C53692"/>
    <w:rsid w:val="00C65196"/>
    <w:rsid w:val="00C65638"/>
    <w:rsid w:val="00C66632"/>
    <w:rsid w:val="00C66DC5"/>
    <w:rsid w:val="00C70440"/>
    <w:rsid w:val="00C704F4"/>
    <w:rsid w:val="00C71A3F"/>
    <w:rsid w:val="00C73675"/>
    <w:rsid w:val="00C741C4"/>
    <w:rsid w:val="00C75BF7"/>
    <w:rsid w:val="00C77BC8"/>
    <w:rsid w:val="00C80A9C"/>
    <w:rsid w:val="00C82B66"/>
    <w:rsid w:val="00C87DBB"/>
    <w:rsid w:val="00C90C67"/>
    <w:rsid w:val="00C92DB4"/>
    <w:rsid w:val="00C968D1"/>
    <w:rsid w:val="00CA2D95"/>
    <w:rsid w:val="00CA38B1"/>
    <w:rsid w:val="00CA627A"/>
    <w:rsid w:val="00CB2AAB"/>
    <w:rsid w:val="00CB55F8"/>
    <w:rsid w:val="00CB5A7A"/>
    <w:rsid w:val="00CC3737"/>
    <w:rsid w:val="00CC5725"/>
    <w:rsid w:val="00CC69A0"/>
    <w:rsid w:val="00CD0DCA"/>
    <w:rsid w:val="00CD6570"/>
    <w:rsid w:val="00CD7C8B"/>
    <w:rsid w:val="00CE0AFA"/>
    <w:rsid w:val="00CE18D3"/>
    <w:rsid w:val="00CE4569"/>
    <w:rsid w:val="00CF20BB"/>
    <w:rsid w:val="00CF43E3"/>
    <w:rsid w:val="00CF740C"/>
    <w:rsid w:val="00D0055E"/>
    <w:rsid w:val="00D013F2"/>
    <w:rsid w:val="00D03292"/>
    <w:rsid w:val="00D10B09"/>
    <w:rsid w:val="00D11682"/>
    <w:rsid w:val="00D13F9E"/>
    <w:rsid w:val="00D21FAE"/>
    <w:rsid w:val="00D22F25"/>
    <w:rsid w:val="00D24351"/>
    <w:rsid w:val="00D24F33"/>
    <w:rsid w:val="00D32882"/>
    <w:rsid w:val="00D33201"/>
    <w:rsid w:val="00D34AB4"/>
    <w:rsid w:val="00D359E5"/>
    <w:rsid w:val="00D36DC2"/>
    <w:rsid w:val="00D400AB"/>
    <w:rsid w:val="00D509B4"/>
    <w:rsid w:val="00D524A9"/>
    <w:rsid w:val="00D53AC4"/>
    <w:rsid w:val="00D5608C"/>
    <w:rsid w:val="00D62B9B"/>
    <w:rsid w:val="00D66FC4"/>
    <w:rsid w:val="00D72CDC"/>
    <w:rsid w:val="00D735BE"/>
    <w:rsid w:val="00D80B72"/>
    <w:rsid w:val="00D80D85"/>
    <w:rsid w:val="00D87B5F"/>
    <w:rsid w:val="00D93A5B"/>
    <w:rsid w:val="00D97637"/>
    <w:rsid w:val="00D97920"/>
    <w:rsid w:val="00D97B18"/>
    <w:rsid w:val="00D97F56"/>
    <w:rsid w:val="00DA0A22"/>
    <w:rsid w:val="00DA1A65"/>
    <w:rsid w:val="00DA3398"/>
    <w:rsid w:val="00DA3CA4"/>
    <w:rsid w:val="00DA70AB"/>
    <w:rsid w:val="00DA74CB"/>
    <w:rsid w:val="00DB13AA"/>
    <w:rsid w:val="00DB1C4F"/>
    <w:rsid w:val="00DB2978"/>
    <w:rsid w:val="00DB2A0D"/>
    <w:rsid w:val="00DB371B"/>
    <w:rsid w:val="00DB5053"/>
    <w:rsid w:val="00DB51A0"/>
    <w:rsid w:val="00DB5DB7"/>
    <w:rsid w:val="00DB75EB"/>
    <w:rsid w:val="00DC50EE"/>
    <w:rsid w:val="00DC52DB"/>
    <w:rsid w:val="00DC6047"/>
    <w:rsid w:val="00DC621B"/>
    <w:rsid w:val="00DC7065"/>
    <w:rsid w:val="00DD1F22"/>
    <w:rsid w:val="00DD48CF"/>
    <w:rsid w:val="00DD593D"/>
    <w:rsid w:val="00DD65D3"/>
    <w:rsid w:val="00DD6A3D"/>
    <w:rsid w:val="00DE04B4"/>
    <w:rsid w:val="00DE3AB5"/>
    <w:rsid w:val="00DE3FF0"/>
    <w:rsid w:val="00DE4296"/>
    <w:rsid w:val="00DE44B4"/>
    <w:rsid w:val="00DE6EDE"/>
    <w:rsid w:val="00DF126A"/>
    <w:rsid w:val="00DF1BAB"/>
    <w:rsid w:val="00DF6BB9"/>
    <w:rsid w:val="00DF6CE4"/>
    <w:rsid w:val="00E01F18"/>
    <w:rsid w:val="00E029EC"/>
    <w:rsid w:val="00E04960"/>
    <w:rsid w:val="00E10CF5"/>
    <w:rsid w:val="00E12964"/>
    <w:rsid w:val="00E13A53"/>
    <w:rsid w:val="00E14744"/>
    <w:rsid w:val="00E14EB5"/>
    <w:rsid w:val="00E17C00"/>
    <w:rsid w:val="00E2334E"/>
    <w:rsid w:val="00E2489A"/>
    <w:rsid w:val="00E24983"/>
    <w:rsid w:val="00E26B71"/>
    <w:rsid w:val="00E30D86"/>
    <w:rsid w:val="00E33D47"/>
    <w:rsid w:val="00E35DF2"/>
    <w:rsid w:val="00E40B04"/>
    <w:rsid w:val="00E40F87"/>
    <w:rsid w:val="00E42F29"/>
    <w:rsid w:val="00E4388C"/>
    <w:rsid w:val="00E46411"/>
    <w:rsid w:val="00E50C78"/>
    <w:rsid w:val="00E51789"/>
    <w:rsid w:val="00E52CE3"/>
    <w:rsid w:val="00E53250"/>
    <w:rsid w:val="00E54132"/>
    <w:rsid w:val="00E56BBE"/>
    <w:rsid w:val="00E60B0D"/>
    <w:rsid w:val="00E60D2C"/>
    <w:rsid w:val="00E62855"/>
    <w:rsid w:val="00E630A1"/>
    <w:rsid w:val="00E64576"/>
    <w:rsid w:val="00E66B25"/>
    <w:rsid w:val="00E67F77"/>
    <w:rsid w:val="00E705F6"/>
    <w:rsid w:val="00E70CBC"/>
    <w:rsid w:val="00E70E54"/>
    <w:rsid w:val="00E72BC4"/>
    <w:rsid w:val="00E815A0"/>
    <w:rsid w:val="00E854E2"/>
    <w:rsid w:val="00E85B87"/>
    <w:rsid w:val="00E927D2"/>
    <w:rsid w:val="00E933ED"/>
    <w:rsid w:val="00E9409B"/>
    <w:rsid w:val="00E95499"/>
    <w:rsid w:val="00E97483"/>
    <w:rsid w:val="00EA086A"/>
    <w:rsid w:val="00EA1424"/>
    <w:rsid w:val="00EA42BE"/>
    <w:rsid w:val="00EA4795"/>
    <w:rsid w:val="00EA5C54"/>
    <w:rsid w:val="00EB0514"/>
    <w:rsid w:val="00EB41E4"/>
    <w:rsid w:val="00EB5143"/>
    <w:rsid w:val="00EB603D"/>
    <w:rsid w:val="00EC6D4E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E6DF0"/>
    <w:rsid w:val="00EE7AD1"/>
    <w:rsid w:val="00EF1235"/>
    <w:rsid w:val="00EF157E"/>
    <w:rsid w:val="00EF181F"/>
    <w:rsid w:val="00EF1B0E"/>
    <w:rsid w:val="00EF39EA"/>
    <w:rsid w:val="00EF3A63"/>
    <w:rsid w:val="00EF5366"/>
    <w:rsid w:val="00F019EE"/>
    <w:rsid w:val="00F04A93"/>
    <w:rsid w:val="00F059E2"/>
    <w:rsid w:val="00F105CE"/>
    <w:rsid w:val="00F11061"/>
    <w:rsid w:val="00F124D3"/>
    <w:rsid w:val="00F15C37"/>
    <w:rsid w:val="00F16658"/>
    <w:rsid w:val="00F20D13"/>
    <w:rsid w:val="00F2152B"/>
    <w:rsid w:val="00F21CAF"/>
    <w:rsid w:val="00F227DE"/>
    <w:rsid w:val="00F247BB"/>
    <w:rsid w:val="00F2555C"/>
    <w:rsid w:val="00F30BBE"/>
    <w:rsid w:val="00F31B26"/>
    <w:rsid w:val="00F325BA"/>
    <w:rsid w:val="00F342CB"/>
    <w:rsid w:val="00F3480B"/>
    <w:rsid w:val="00F3504F"/>
    <w:rsid w:val="00F35F2A"/>
    <w:rsid w:val="00F3709A"/>
    <w:rsid w:val="00F4033B"/>
    <w:rsid w:val="00F4055C"/>
    <w:rsid w:val="00F4109C"/>
    <w:rsid w:val="00F41A8A"/>
    <w:rsid w:val="00F41EA3"/>
    <w:rsid w:val="00F439C6"/>
    <w:rsid w:val="00F44B1B"/>
    <w:rsid w:val="00F45FA8"/>
    <w:rsid w:val="00F47422"/>
    <w:rsid w:val="00F47A4A"/>
    <w:rsid w:val="00F520C7"/>
    <w:rsid w:val="00F53F81"/>
    <w:rsid w:val="00F563D9"/>
    <w:rsid w:val="00F56DF6"/>
    <w:rsid w:val="00F600CA"/>
    <w:rsid w:val="00F70E71"/>
    <w:rsid w:val="00F74FF5"/>
    <w:rsid w:val="00F82B3C"/>
    <w:rsid w:val="00F87FB4"/>
    <w:rsid w:val="00F91D98"/>
    <w:rsid w:val="00F97F62"/>
    <w:rsid w:val="00FA3758"/>
    <w:rsid w:val="00FA582A"/>
    <w:rsid w:val="00FA6FC2"/>
    <w:rsid w:val="00FB3655"/>
    <w:rsid w:val="00FB4560"/>
    <w:rsid w:val="00FB5D0C"/>
    <w:rsid w:val="00FC208E"/>
    <w:rsid w:val="00FC49C6"/>
    <w:rsid w:val="00FD11B9"/>
    <w:rsid w:val="00FD257F"/>
    <w:rsid w:val="00FD3F87"/>
    <w:rsid w:val="00FD49E7"/>
    <w:rsid w:val="00FE422B"/>
    <w:rsid w:val="00FE7E99"/>
    <w:rsid w:val="00FF3377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38B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B13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B13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6A766-0A03-4483-AB1D-612F9A737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4408</Words>
  <Characters>25128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Maria</cp:lastModifiedBy>
  <cp:revision>4</cp:revision>
  <cp:lastPrinted>2024-03-27T03:53:00Z</cp:lastPrinted>
  <dcterms:created xsi:type="dcterms:W3CDTF">2024-09-24T20:02:00Z</dcterms:created>
  <dcterms:modified xsi:type="dcterms:W3CDTF">2024-10-06T20:48:00Z</dcterms:modified>
</cp:coreProperties>
</file>